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32E" w:rsidRDefault="00EC432B">
      <w:pPr>
        <w:rPr>
          <w:sz w:val="28"/>
          <w:szCs w:val="28"/>
        </w:rPr>
      </w:pPr>
      <w:r w:rsidRPr="00EC432B">
        <w:rPr>
          <w:sz w:val="28"/>
          <w:szCs w:val="28"/>
        </w:rPr>
        <w:t>TIEKARTTA TÄHÄN PÄIVÄÄN – kielitaidon arviointi perusopetuksessa</w:t>
      </w:r>
    </w:p>
    <w:p w:rsidR="0096002E" w:rsidRDefault="0096002E">
      <w:pPr>
        <w:rPr>
          <w:sz w:val="28"/>
          <w:szCs w:val="28"/>
        </w:rPr>
      </w:pPr>
    </w:p>
    <w:p w:rsidR="0096002E" w:rsidRPr="00882454" w:rsidRDefault="00A66D29">
      <w:pPr>
        <w:rPr>
          <w:sz w:val="24"/>
          <w:szCs w:val="24"/>
        </w:rPr>
      </w:pPr>
      <w:r>
        <w:rPr>
          <w:sz w:val="24"/>
          <w:szCs w:val="24"/>
        </w:rPr>
        <w:t>Suomessa peruskoulujärjestelmään siirtymistä pohjusti huolellinen arviointitoiminta. Kokeiluperuskouluissa järjestettiin vuodeta 1967 lähtien vuosittain yhteisiä kokeita, joiden tavoitteena oli mm. yhtenäistää arvostelua eri kunnissa, suunnata opetusta tavoitteiden suuntaan ja tutustuttaa kokeilukoulujen opettajat uudentyyppisen kokeiden laadintaan ja käyttöön.  Aluksi kokeet olivat opettajien laatimia, mutta myöhemmin niitä laati Kouluhallituksen nimittämä kokeilukoulujen opettajista koostunut työryhmä.</w:t>
      </w:r>
      <w:r>
        <w:rPr>
          <w:rStyle w:val="Alaviitteenviite"/>
          <w:sz w:val="24"/>
          <w:szCs w:val="24"/>
        </w:rPr>
        <w:footnoteReference w:id="1"/>
      </w:r>
    </w:p>
    <w:p w:rsidR="000F3B5F" w:rsidRDefault="000F3B5F">
      <w:pPr>
        <w:rPr>
          <w:sz w:val="24"/>
          <w:szCs w:val="24"/>
        </w:rPr>
      </w:pPr>
      <w:r>
        <w:rPr>
          <w:sz w:val="24"/>
          <w:szCs w:val="24"/>
        </w:rPr>
        <w:t xml:space="preserve">Kouluhallitus alkoi tukea peruskoulun kieltenopetusta </w:t>
      </w:r>
      <w:r w:rsidR="004C1820">
        <w:rPr>
          <w:sz w:val="24"/>
          <w:szCs w:val="24"/>
        </w:rPr>
        <w:t>ja</w:t>
      </w:r>
      <w:r>
        <w:rPr>
          <w:sz w:val="24"/>
          <w:szCs w:val="24"/>
        </w:rPr>
        <w:t xml:space="preserve"> sen arviointia julkaisemalla Peruskoulun opetussuunnitelmakomitean mietinnön II (1970) lisäksi POPS-70 -oppaita. Oppaassa 3 </w:t>
      </w:r>
      <w:r w:rsidR="00604EE4">
        <w:rPr>
          <w:sz w:val="24"/>
          <w:szCs w:val="24"/>
        </w:rPr>
        <w:t xml:space="preserve">(1970) </w:t>
      </w:r>
      <w:r w:rsidR="00E81645">
        <w:rPr>
          <w:sz w:val="24"/>
          <w:szCs w:val="24"/>
        </w:rPr>
        <w:t xml:space="preserve">Vieraat kielet </w:t>
      </w:r>
      <w:r>
        <w:rPr>
          <w:sz w:val="24"/>
          <w:szCs w:val="24"/>
        </w:rPr>
        <w:t xml:space="preserve">esiteltiin </w:t>
      </w:r>
      <w:r w:rsidR="00E81645">
        <w:rPr>
          <w:sz w:val="24"/>
          <w:szCs w:val="24"/>
        </w:rPr>
        <w:t xml:space="preserve">peruskoulun </w:t>
      </w:r>
      <w:r>
        <w:rPr>
          <w:sz w:val="24"/>
          <w:szCs w:val="24"/>
        </w:rPr>
        <w:t xml:space="preserve">kieltenopetuksen </w:t>
      </w:r>
      <w:r w:rsidR="00E81645">
        <w:rPr>
          <w:sz w:val="24"/>
          <w:szCs w:val="24"/>
        </w:rPr>
        <w:t>t</w:t>
      </w:r>
      <w:r>
        <w:rPr>
          <w:sz w:val="24"/>
          <w:szCs w:val="24"/>
        </w:rPr>
        <w:t>avoitteet</w:t>
      </w:r>
      <w:r w:rsidR="00E81645">
        <w:rPr>
          <w:sz w:val="24"/>
          <w:szCs w:val="24"/>
        </w:rPr>
        <w:t xml:space="preserve"> (mm. suullisen kielitaidon ja puheen ja tekstin ymmärtämisen painottaminen), oppaassa 3b Kielitaidon mittaaminen </w:t>
      </w:r>
      <w:r w:rsidR="00604EE4">
        <w:rPr>
          <w:sz w:val="24"/>
          <w:szCs w:val="24"/>
        </w:rPr>
        <w:t xml:space="preserve">(1973) </w:t>
      </w:r>
      <w:r w:rsidR="00E81645">
        <w:rPr>
          <w:sz w:val="24"/>
          <w:szCs w:val="24"/>
        </w:rPr>
        <w:t>hyvän kokeen ominaisuuksia</w:t>
      </w:r>
      <w:r w:rsidR="001E66A7">
        <w:rPr>
          <w:sz w:val="24"/>
          <w:szCs w:val="24"/>
        </w:rPr>
        <w:t xml:space="preserve"> ja </w:t>
      </w:r>
      <w:r w:rsidR="00604EE4">
        <w:rPr>
          <w:sz w:val="24"/>
          <w:szCs w:val="24"/>
        </w:rPr>
        <w:t>kielitaidon eri osa-alueiden mittaamistapoja</w:t>
      </w:r>
      <w:r w:rsidR="00F5655B">
        <w:rPr>
          <w:sz w:val="24"/>
          <w:szCs w:val="24"/>
        </w:rPr>
        <w:t>, oppaassa 3 c toisen oppilaalle vieraan kielen (englanti/ruotsi) uudet oppimäärät ja opetussuunnitelmalliset ohjeet (1976)</w:t>
      </w:r>
      <w:r w:rsidR="00604EE4">
        <w:rPr>
          <w:sz w:val="24"/>
          <w:szCs w:val="24"/>
        </w:rPr>
        <w:t xml:space="preserve"> oppaassa 3 d Oppilaalle vieraat kielet – ehdotus perustavoitteiksi ja perusoppiainekseksi peruskoulussa (1976)</w:t>
      </w:r>
      <w:r w:rsidR="001E66A7">
        <w:rPr>
          <w:sz w:val="24"/>
          <w:szCs w:val="24"/>
        </w:rPr>
        <w:t xml:space="preserve"> </w:t>
      </w:r>
      <w:r w:rsidR="00604EE4">
        <w:rPr>
          <w:sz w:val="24"/>
          <w:szCs w:val="24"/>
        </w:rPr>
        <w:t>oppilaalle asetettavan vähimmäiskielitaidon kriteerejä.</w:t>
      </w:r>
      <w:r w:rsidR="004E536B">
        <w:rPr>
          <w:sz w:val="24"/>
          <w:szCs w:val="24"/>
        </w:rPr>
        <w:t xml:space="preserve"> Oppaat perustuivat prof. Sauli Takalan tutkimuksiin, joita täydensivät kokeiluperuskoulujen kieltenopettajien empiiriset kokemukset. Näiden </w:t>
      </w:r>
      <w:r w:rsidR="00E96C61">
        <w:rPr>
          <w:sz w:val="24"/>
          <w:szCs w:val="24"/>
        </w:rPr>
        <w:t xml:space="preserve">perusteella laadittiin mm. SIVA </w:t>
      </w:r>
      <w:r w:rsidR="004E536B">
        <w:rPr>
          <w:sz w:val="24"/>
          <w:szCs w:val="24"/>
        </w:rPr>
        <w:t xml:space="preserve">(siirtymävaiheen) </w:t>
      </w:r>
      <w:r w:rsidR="00E96C61">
        <w:rPr>
          <w:sz w:val="24"/>
          <w:szCs w:val="24"/>
        </w:rPr>
        <w:t>-</w:t>
      </w:r>
      <w:r w:rsidR="004E536B">
        <w:rPr>
          <w:sz w:val="24"/>
          <w:szCs w:val="24"/>
        </w:rPr>
        <w:t xml:space="preserve">koulutusmateriaali </w:t>
      </w:r>
      <w:r w:rsidR="00A35527">
        <w:rPr>
          <w:sz w:val="24"/>
          <w:szCs w:val="24"/>
        </w:rPr>
        <w:t xml:space="preserve">peruskoulun </w:t>
      </w:r>
      <w:r w:rsidR="004E536B">
        <w:rPr>
          <w:sz w:val="24"/>
          <w:szCs w:val="24"/>
        </w:rPr>
        <w:t>kieltenopettajille. Oppaita koostavissa työryhmissä oli jäsenenä mm. silloisen Liedon-Tarvasjoen kokeiluperuskoulun ruotsin ja englannin lehtori, myöhemmin lääninkouluttaja</w:t>
      </w:r>
      <w:r w:rsidR="00B4235E">
        <w:rPr>
          <w:sz w:val="24"/>
          <w:szCs w:val="24"/>
        </w:rPr>
        <w:t>,</w:t>
      </w:r>
      <w:r w:rsidR="004E536B">
        <w:rPr>
          <w:sz w:val="24"/>
          <w:szCs w:val="24"/>
        </w:rPr>
        <w:t xml:space="preserve"> Eeva Tuokko.</w:t>
      </w:r>
    </w:p>
    <w:p w:rsidR="00A82885" w:rsidRDefault="005C71B6">
      <w:pPr>
        <w:rPr>
          <w:sz w:val="24"/>
          <w:szCs w:val="24"/>
        </w:rPr>
      </w:pPr>
      <w:r>
        <w:rPr>
          <w:sz w:val="24"/>
          <w:szCs w:val="24"/>
        </w:rPr>
        <w:t xml:space="preserve">Kouluhallitus toimeenpani vuosina 1971-72 kokeiluperuskoulujen ala- ja yläasteilla </w:t>
      </w:r>
      <w:r w:rsidR="00E96C61">
        <w:rPr>
          <w:sz w:val="24"/>
          <w:szCs w:val="24"/>
        </w:rPr>
        <w:t>(</w:t>
      </w:r>
      <w:r>
        <w:rPr>
          <w:sz w:val="24"/>
          <w:szCs w:val="24"/>
        </w:rPr>
        <w:t xml:space="preserve">6. ja 9. </w:t>
      </w:r>
      <w:proofErr w:type="spellStart"/>
      <w:r>
        <w:rPr>
          <w:sz w:val="24"/>
          <w:szCs w:val="24"/>
        </w:rPr>
        <w:t>lk</w:t>
      </w:r>
      <w:proofErr w:type="spellEnd"/>
      <w:r>
        <w:rPr>
          <w:sz w:val="24"/>
          <w:szCs w:val="24"/>
        </w:rPr>
        <w:t xml:space="preserve">) yhteiset päättökokeet </w:t>
      </w:r>
      <w:r w:rsidR="002940CE">
        <w:rPr>
          <w:sz w:val="24"/>
          <w:szCs w:val="24"/>
        </w:rPr>
        <w:t xml:space="preserve">(luetun ja puheen ymmärtäminen, rakenteet ja sanasto) </w:t>
      </w:r>
      <w:r>
        <w:rPr>
          <w:sz w:val="24"/>
          <w:szCs w:val="24"/>
        </w:rPr>
        <w:t>ruotsin</w:t>
      </w:r>
      <w:r w:rsidR="00B27853">
        <w:rPr>
          <w:rStyle w:val="Alaviitteenviite"/>
          <w:sz w:val="24"/>
          <w:szCs w:val="24"/>
        </w:rPr>
        <w:footnoteReference w:id="2"/>
      </w:r>
      <w:r>
        <w:rPr>
          <w:sz w:val="24"/>
          <w:szCs w:val="24"/>
        </w:rPr>
        <w:t xml:space="preserve"> </w:t>
      </w:r>
      <w:r w:rsidR="00B27853">
        <w:rPr>
          <w:sz w:val="24"/>
          <w:szCs w:val="24"/>
        </w:rPr>
        <w:t>ja englannin</w:t>
      </w:r>
      <w:r w:rsidR="00B27853">
        <w:rPr>
          <w:rStyle w:val="Alaviitteenviite"/>
          <w:sz w:val="24"/>
          <w:szCs w:val="24"/>
        </w:rPr>
        <w:footnoteReference w:id="3"/>
      </w:r>
      <w:r w:rsidR="00B27853">
        <w:rPr>
          <w:sz w:val="24"/>
          <w:szCs w:val="24"/>
        </w:rPr>
        <w:t xml:space="preserve"> kieli</w:t>
      </w:r>
      <w:r>
        <w:rPr>
          <w:sz w:val="24"/>
          <w:szCs w:val="24"/>
        </w:rPr>
        <w:t xml:space="preserve">ssä sekä 3. että 7. luokalta alkavina kielinä. Pitkän oppimäärän opiskelijat </w:t>
      </w:r>
      <w:r w:rsidR="003261FB">
        <w:rPr>
          <w:sz w:val="24"/>
          <w:szCs w:val="24"/>
        </w:rPr>
        <w:t xml:space="preserve">opiskelivat </w:t>
      </w:r>
      <w:r>
        <w:rPr>
          <w:sz w:val="24"/>
          <w:szCs w:val="24"/>
        </w:rPr>
        <w:t xml:space="preserve">laajan, </w:t>
      </w:r>
      <w:proofErr w:type="spellStart"/>
      <w:r>
        <w:rPr>
          <w:sz w:val="24"/>
          <w:szCs w:val="24"/>
        </w:rPr>
        <w:t>keski</w:t>
      </w:r>
      <w:proofErr w:type="spellEnd"/>
      <w:r>
        <w:rPr>
          <w:sz w:val="24"/>
          <w:szCs w:val="24"/>
        </w:rPr>
        <w:t>- tai yleiskurssin</w:t>
      </w:r>
      <w:r w:rsidR="003261FB">
        <w:rPr>
          <w:sz w:val="24"/>
          <w:szCs w:val="24"/>
        </w:rPr>
        <w:t xml:space="preserve"> oppimäärän mukaan</w:t>
      </w:r>
      <w:r>
        <w:rPr>
          <w:sz w:val="24"/>
          <w:szCs w:val="24"/>
        </w:rPr>
        <w:t>; lyhyessä oppimäärässä tarjottiin lyhyt tai pitkä kurssi.</w:t>
      </w:r>
      <w:r>
        <w:rPr>
          <w:rStyle w:val="Alaviitteenviite"/>
          <w:sz w:val="24"/>
          <w:szCs w:val="24"/>
        </w:rPr>
        <w:footnoteReference w:id="4"/>
      </w:r>
      <w:r w:rsidR="00E96C61">
        <w:rPr>
          <w:sz w:val="24"/>
          <w:szCs w:val="24"/>
        </w:rPr>
        <w:t xml:space="preserve"> Tutkimust</w:t>
      </w:r>
      <w:r w:rsidR="00E842A7">
        <w:rPr>
          <w:sz w:val="24"/>
          <w:szCs w:val="24"/>
        </w:rPr>
        <w:t>en tavoitteena oli tasokurssien välisten erojen selvittäminen ja peruskoulun vieraiden kielten opetussuunnitelman toteutumisen arvioiminen.</w:t>
      </w:r>
      <w:r w:rsidR="00B27853">
        <w:rPr>
          <w:sz w:val="24"/>
          <w:szCs w:val="24"/>
        </w:rPr>
        <w:t xml:space="preserve"> </w:t>
      </w:r>
      <w:r w:rsidR="00087308">
        <w:rPr>
          <w:sz w:val="24"/>
          <w:szCs w:val="24"/>
        </w:rPr>
        <w:t>Kokeilukoulujen opettajat laativat kokeiden esiversiot, joiden tarki</w:t>
      </w:r>
      <w:r w:rsidR="00B27853">
        <w:rPr>
          <w:sz w:val="24"/>
          <w:szCs w:val="24"/>
        </w:rPr>
        <w:t>s</w:t>
      </w:r>
      <w:r w:rsidR="00087308">
        <w:rPr>
          <w:sz w:val="24"/>
          <w:szCs w:val="24"/>
        </w:rPr>
        <w:t>tus ja muokkaaminen suoritettiin Kouluhallituksen ja sen kokeilu- ja tutkimust</w:t>
      </w:r>
      <w:r w:rsidR="00B27853">
        <w:rPr>
          <w:sz w:val="24"/>
          <w:szCs w:val="24"/>
        </w:rPr>
        <w:t>oimiston edustajien yhteistyönä.</w:t>
      </w:r>
    </w:p>
    <w:p w:rsidR="0058389E" w:rsidRDefault="000705B6">
      <w:pPr>
        <w:rPr>
          <w:sz w:val="24"/>
          <w:szCs w:val="24"/>
        </w:rPr>
      </w:pPr>
      <w:r>
        <w:rPr>
          <w:sz w:val="24"/>
          <w:szCs w:val="24"/>
        </w:rPr>
        <w:t>Koulusaavutusmittauksia toteutettiin 1970-luvun puoliväliin asti muutamissa oppiaineissa joka vuosi opetussuunnitelman kehittämisen tueksi</w:t>
      </w:r>
      <w:r w:rsidR="005731B0">
        <w:rPr>
          <w:sz w:val="24"/>
          <w:szCs w:val="24"/>
        </w:rPr>
        <w:t xml:space="preserve">. Fokus tarkentui 1970-luvun puolivälissä kaikille </w:t>
      </w:r>
      <w:r w:rsidR="005731B0">
        <w:rPr>
          <w:sz w:val="24"/>
          <w:szCs w:val="24"/>
        </w:rPr>
        <w:lastRenderedPageBreak/>
        <w:t xml:space="preserve">oppilaille yhteisten </w:t>
      </w:r>
      <w:r w:rsidR="003261FB">
        <w:rPr>
          <w:sz w:val="24"/>
          <w:szCs w:val="24"/>
        </w:rPr>
        <w:t>perus/vähimmäis</w:t>
      </w:r>
      <w:r w:rsidR="005731B0">
        <w:rPr>
          <w:sz w:val="24"/>
          <w:szCs w:val="24"/>
        </w:rPr>
        <w:t xml:space="preserve">tavoitteiden määrittämiseen. Peruskoulun tilannekartoitus I:n tavoitteeksi tulikin vieraiden kielten osalta arvioida, missä määrin oppilaat hallitsivat </w:t>
      </w:r>
      <w:r w:rsidR="00DB789A">
        <w:rPr>
          <w:sz w:val="24"/>
          <w:szCs w:val="24"/>
        </w:rPr>
        <w:t>POPS 3d:ssä määritell</w:t>
      </w:r>
      <w:r w:rsidR="005731B0">
        <w:rPr>
          <w:sz w:val="24"/>
          <w:szCs w:val="24"/>
        </w:rPr>
        <w:t>yn englannin</w:t>
      </w:r>
      <w:r w:rsidR="00261A08">
        <w:rPr>
          <w:rStyle w:val="Alaviitteenviite"/>
          <w:sz w:val="24"/>
          <w:szCs w:val="24"/>
        </w:rPr>
        <w:footnoteReference w:id="5"/>
      </w:r>
      <w:r w:rsidR="005731B0">
        <w:rPr>
          <w:sz w:val="24"/>
          <w:szCs w:val="24"/>
        </w:rPr>
        <w:t xml:space="preserve"> </w:t>
      </w:r>
      <w:r w:rsidR="003261FB">
        <w:rPr>
          <w:sz w:val="24"/>
          <w:szCs w:val="24"/>
        </w:rPr>
        <w:t>ja ruotsin</w:t>
      </w:r>
      <w:r w:rsidR="00261A08">
        <w:rPr>
          <w:rStyle w:val="Alaviitteenviite"/>
          <w:sz w:val="24"/>
          <w:szCs w:val="24"/>
        </w:rPr>
        <w:footnoteReference w:id="6"/>
      </w:r>
      <w:r w:rsidR="003261FB">
        <w:rPr>
          <w:sz w:val="24"/>
          <w:szCs w:val="24"/>
        </w:rPr>
        <w:t xml:space="preserve"> </w:t>
      </w:r>
      <w:r w:rsidR="005731B0">
        <w:rPr>
          <w:sz w:val="24"/>
          <w:szCs w:val="24"/>
        </w:rPr>
        <w:t>kielen ydinaineksen</w:t>
      </w:r>
      <w:r w:rsidR="00DB789A">
        <w:rPr>
          <w:sz w:val="24"/>
          <w:szCs w:val="24"/>
        </w:rPr>
        <w:t xml:space="preserve">. </w:t>
      </w:r>
      <w:r w:rsidR="003261FB">
        <w:rPr>
          <w:sz w:val="24"/>
          <w:szCs w:val="24"/>
        </w:rPr>
        <w:t>Kokei</w:t>
      </w:r>
      <w:r w:rsidR="0062675C">
        <w:rPr>
          <w:sz w:val="24"/>
          <w:szCs w:val="24"/>
        </w:rPr>
        <w:t>ssa test</w:t>
      </w:r>
      <w:r w:rsidR="009A6EED">
        <w:rPr>
          <w:sz w:val="24"/>
          <w:szCs w:val="24"/>
        </w:rPr>
        <w:t>attiin kuullun ja luetun ymmärtä</w:t>
      </w:r>
      <w:r w:rsidR="0062675C">
        <w:rPr>
          <w:sz w:val="24"/>
          <w:szCs w:val="24"/>
        </w:rPr>
        <w:t>mistä sekä sanastoa ja rakenteita. Oppilasotannan kohteena olivat kaikki ne kunnat, jotka vuosina 1972-76 olivat siirtyneet peruskoulujärjestelmään.</w:t>
      </w:r>
      <w:r w:rsidR="0062675C">
        <w:rPr>
          <w:rStyle w:val="Alaviitteenviite"/>
          <w:sz w:val="24"/>
          <w:szCs w:val="24"/>
        </w:rPr>
        <w:footnoteReference w:id="7"/>
      </w:r>
      <w:r w:rsidR="0062675C">
        <w:rPr>
          <w:sz w:val="24"/>
          <w:szCs w:val="24"/>
        </w:rPr>
        <w:t xml:space="preserve"> </w:t>
      </w:r>
      <w:r w:rsidR="009A6EED">
        <w:rPr>
          <w:sz w:val="24"/>
          <w:szCs w:val="24"/>
        </w:rPr>
        <w:t>Koetehtävien</w:t>
      </w:r>
      <w:r w:rsidR="00E96C61">
        <w:rPr>
          <w:sz w:val="24"/>
          <w:szCs w:val="24"/>
        </w:rPr>
        <w:t xml:space="preserve"> sisältöotannassa sovellettiin hierarkkista tutkimusasetelmaa jakaa koetehtävät useihin koeversioihin ja esittää vain yksi koeversio kullekin oppilaalle. Tämä mahdollisti kriteeriviitteisen mittaamisen.</w:t>
      </w:r>
    </w:p>
    <w:p w:rsidR="0068681C" w:rsidRDefault="00A956BD">
      <w:pPr>
        <w:rPr>
          <w:sz w:val="24"/>
          <w:szCs w:val="24"/>
        </w:rPr>
      </w:pPr>
      <w:r>
        <w:rPr>
          <w:sz w:val="24"/>
          <w:szCs w:val="24"/>
        </w:rPr>
        <w:t xml:space="preserve">POPS-70 -oppaat ovat olleet pohjana kielitaidon mittaamisen kehittämiselle yleissivistävässä koulutuksessa. Puheen ymmärtämisen asettaminen opetustavoitteeksi johti </w:t>
      </w:r>
      <w:r w:rsidR="004117E7">
        <w:rPr>
          <w:sz w:val="24"/>
          <w:szCs w:val="24"/>
        </w:rPr>
        <w:t xml:space="preserve">tämän osakokeen </w:t>
      </w:r>
      <w:r>
        <w:rPr>
          <w:sz w:val="24"/>
          <w:szCs w:val="24"/>
        </w:rPr>
        <w:t>sisällyttämiseen ylioppilaskokeeseen vuonna 1977.  Puhumisen kokeeseen ensimmäiset ylioppilaskokelaat osallistuvat vuonna _____. Perustavoitteiden määrittelemiseen taas liittyy läheisesti niiden saavuttamisen mittaaminen, jossa ns. kriteeri</w:t>
      </w:r>
      <w:r w:rsidR="00EC7B77">
        <w:rPr>
          <w:sz w:val="24"/>
          <w:szCs w:val="24"/>
        </w:rPr>
        <w:t>viitteinen</w:t>
      </w:r>
      <w:r>
        <w:rPr>
          <w:sz w:val="24"/>
          <w:szCs w:val="24"/>
        </w:rPr>
        <w:t xml:space="preserve"> mittaaminen näyttelee keskeistä osaa</w:t>
      </w:r>
      <w:r w:rsidR="003C32E0">
        <w:rPr>
          <w:rStyle w:val="Alaviitteenviite"/>
          <w:sz w:val="24"/>
          <w:szCs w:val="24"/>
        </w:rPr>
        <w:footnoteReference w:id="8"/>
      </w:r>
      <w:r w:rsidR="003C32E0">
        <w:rPr>
          <w:sz w:val="24"/>
          <w:szCs w:val="24"/>
        </w:rPr>
        <w:t>.</w:t>
      </w:r>
    </w:p>
    <w:p w:rsidR="00EC432B" w:rsidRPr="000C1344" w:rsidRDefault="00EC432B">
      <w:pPr>
        <w:rPr>
          <w:sz w:val="24"/>
          <w:szCs w:val="24"/>
        </w:rPr>
      </w:pPr>
      <w:r w:rsidRPr="000C1344">
        <w:rPr>
          <w:sz w:val="24"/>
          <w:szCs w:val="24"/>
        </w:rPr>
        <w:t>Kansallinen oppimistulosten arviointijärjestelmä pohjautuu Perusopetuslakiin (628/21.8.1998, 21 §) sekä Opetusministeriön päätökseen (19/11/30.12.1998</w:t>
      </w:r>
      <w:r w:rsidR="00F3043A" w:rsidRPr="000C1344">
        <w:rPr>
          <w:sz w:val="24"/>
          <w:szCs w:val="24"/>
        </w:rPr>
        <w:t>).</w:t>
      </w:r>
      <w:r w:rsidRPr="000C1344">
        <w:rPr>
          <w:sz w:val="24"/>
          <w:szCs w:val="24"/>
        </w:rPr>
        <w:t xml:space="preserve">  Tällöin arviointien toimeenpano </w:t>
      </w:r>
      <w:r w:rsidR="00E54E23" w:rsidRPr="000C1344">
        <w:rPr>
          <w:sz w:val="24"/>
          <w:szCs w:val="24"/>
        </w:rPr>
        <w:t>osoitettiin</w:t>
      </w:r>
      <w:r w:rsidRPr="000C1344">
        <w:rPr>
          <w:sz w:val="24"/>
          <w:szCs w:val="24"/>
        </w:rPr>
        <w:t xml:space="preserve"> Opetushallituksen tehtäväksi.</w:t>
      </w:r>
      <w:r w:rsidR="00E54E23" w:rsidRPr="000C1344">
        <w:rPr>
          <w:sz w:val="24"/>
          <w:szCs w:val="24"/>
        </w:rPr>
        <w:t xml:space="preserve"> Ensimmäinen vieraiden kielten kansallinen perusopetuksen arviointi toteutettiin </w:t>
      </w:r>
      <w:r w:rsidR="00D35E0C" w:rsidRPr="000C1344">
        <w:rPr>
          <w:sz w:val="24"/>
          <w:szCs w:val="24"/>
        </w:rPr>
        <w:t xml:space="preserve">9.-luokan oppilaille </w:t>
      </w:r>
      <w:r w:rsidR="00E54E23" w:rsidRPr="000C1344">
        <w:rPr>
          <w:sz w:val="24"/>
          <w:szCs w:val="24"/>
        </w:rPr>
        <w:t>keväällä 1999 englannin kielessä.</w:t>
      </w:r>
      <w:r w:rsidR="00F3043A" w:rsidRPr="000C1344">
        <w:rPr>
          <w:rStyle w:val="Alaviitteenviite"/>
          <w:sz w:val="24"/>
          <w:szCs w:val="24"/>
        </w:rPr>
        <w:footnoteReference w:id="9"/>
      </w:r>
      <w:r w:rsidR="005A6C44" w:rsidRPr="000C1344">
        <w:rPr>
          <w:sz w:val="24"/>
          <w:szCs w:val="24"/>
        </w:rPr>
        <w:t xml:space="preserve"> Toisen kotimaisen (A- ja B-ruotsi</w:t>
      </w:r>
      <w:r w:rsidR="00F3043A" w:rsidRPr="000C1344">
        <w:rPr>
          <w:rStyle w:val="Alaviitteenviite"/>
          <w:sz w:val="24"/>
          <w:szCs w:val="24"/>
        </w:rPr>
        <w:footnoteReference w:id="10"/>
      </w:r>
      <w:r w:rsidR="005A6C44" w:rsidRPr="000C1344">
        <w:rPr>
          <w:sz w:val="24"/>
          <w:szCs w:val="24"/>
        </w:rPr>
        <w:t>; A-</w:t>
      </w:r>
      <w:proofErr w:type="spellStart"/>
      <w:r w:rsidR="005A6C44" w:rsidRPr="000C1344">
        <w:rPr>
          <w:sz w:val="24"/>
          <w:szCs w:val="24"/>
        </w:rPr>
        <w:t>finska</w:t>
      </w:r>
      <w:proofErr w:type="spellEnd"/>
      <w:r w:rsidR="005A6C44" w:rsidRPr="000C1344">
        <w:rPr>
          <w:sz w:val="24"/>
          <w:szCs w:val="24"/>
        </w:rPr>
        <w:t xml:space="preserve"> ja </w:t>
      </w:r>
      <w:proofErr w:type="spellStart"/>
      <w:r w:rsidR="005A6C44" w:rsidRPr="000C1344">
        <w:rPr>
          <w:sz w:val="24"/>
          <w:szCs w:val="24"/>
        </w:rPr>
        <w:t>Modersmålsinriktad</w:t>
      </w:r>
      <w:proofErr w:type="spellEnd"/>
      <w:r w:rsidR="005A6C44" w:rsidRPr="000C1344">
        <w:rPr>
          <w:sz w:val="24"/>
          <w:szCs w:val="24"/>
        </w:rPr>
        <w:t xml:space="preserve"> </w:t>
      </w:r>
      <w:proofErr w:type="spellStart"/>
      <w:r w:rsidR="005A6C44" w:rsidRPr="000C1344">
        <w:rPr>
          <w:sz w:val="24"/>
          <w:szCs w:val="24"/>
        </w:rPr>
        <w:t>finska</w:t>
      </w:r>
      <w:proofErr w:type="spellEnd"/>
      <w:r w:rsidR="00F3043A" w:rsidRPr="000C1344">
        <w:rPr>
          <w:rStyle w:val="Alaviitteenviite"/>
          <w:sz w:val="24"/>
          <w:szCs w:val="24"/>
        </w:rPr>
        <w:footnoteReference w:id="11"/>
      </w:r>
      <w:r w:rsidR="005A6C44" w:rsidRPr="000C1344">
        <w:rPr>
          <w:sz w:val="24"/>
          <w:szCs w:val="24"/>
        </w:rPr>
        <w:t xml:space="preserve">) </w:t>
      </w:r>
      <w:r w:rsidR="00D35E0C" w:rsidRPr="000C1344">
        <w:rPr>
          <w:sz w:val="24"/>
          <w:szCs w:val="24"/>
        </w:rPr>
        <w:t xml:space="preserve">9.-luokkalaisten </w:t>
      </w:r>
      <w:r w:rsidR="005A6C44" w:rsidRPr="000C1344">
        <w:rPr>
          <w:sz w:val="24"/>
          <w:szCs w:val="24"/>
        </w:rPr>
        <w:t>arvioinnit toimeenpantiin keväällä 2001</w:t>
      </w:r>
      <w:r w:rsidR="000C1344">
        <w:rPr>
          <w:sz w:val="24"/>
          <w:szCs w:val="24"/>
        </w:rPr>
        <w:t>.</w:t>
      </w:r>
    </w:p>
    <w:p w:rsidR="00E54E23" w:rsidRPr="000C1344" w:rsidRDefault="005A6C44">
      <w:pPr>
        <w:rPr>
          <w:sz w:val="24"/>
          <w:szCs w:val="24"/>
        </w:rPr>
      </w:pPr>
      <w:r w:rsidRPr="000C1344">
        <w:rPr>
          <w:sz w:val="24"/>
          <w:szCs w:val="24"/>
        </w:rPr>
        <w:t>Arvioinnit</w:t>
      </w:r>
      <w:r w:rsidR="00E54E23" w:rsidRPr="000C1344">
        <w:rPr>
          <w:sz w:val="24"/>
          <w:szCs w:val="24"/>
        </w:rPr>
        <w:t xml:space="preserve"> perustui</w:t>
      </w:r>
      <w:r w:rsidRPr="000C1344">
        <w:rPr>
          <w:sz w:val="24"/>
          <w:szCs w:val="24"/>
        </w:rPr>
        <w:t>vat</w:t>
      </w:r>
      <w:r w:rsidR="00E54E23" w:rsidRPr="000C1344">
        <w:rPr>
          <w:sz w:val="24"/>
          <w:szCs w:val="24"/>
        </w:rPr>
        <w:t xml:space="preserve"> vuoden 1994 opetussuunnitelman perusteisiin. </w:t>
      </w:r>
      <w:r w:rsidRPr="000C1344">
        <w:rPr>
          <w:sz w:val="24"/>
          <w:szCs w:val="24"/>
        </w:rPr>
        <w:t xml:space="preserve">Kokeiden laadinnassa oli </w:t>
      </w:r>
      <w:r w:rsidR="00547668" w:rsidRPr="000C1344">
        <w:rPr>
          <w:sz w:val="24"/>
          <w:szCs w:val="24"/>
        </w:rPr>
        <w:t xml:space="preserve">kuitenkin jo </w:t>
      </w:r>
      <w:r w:rsidRPr="000C1344">
        <w:rPr>
          <w:sz w:val="24"/>
          <w:szCs w:val="24"/>
        </w:rPr>
        <w:t xml:space="preserve">pyritty mahdollisuuksien mukaan hyödyntämään vuonna 2001 englanniksi ilmestyneen </w:t>
      </w:r>
      <w:r w:rsidR="003D2216" w:rsidRPr="000C1344">
        <w:rPr>
          <w:sz w:val="24"/>
          <w:szCs w:val="24"/>
        </w:rPr>
        <w:t xml:space="preserve">Yleiseurooppalaisen viitekehyksen </w:t>
      </w:r>
      <w:proofErr w:type="spellStart"/>
      <w:r w:rsidRPr="000C1344">
        <w:rPr>
          <w:sz w:val="24"/>
          <w:szCs w:val="24"/>
        </w:rPr>
        <w:t>Common</w:t>
      </w:r>
      <w:proofErr w:type="spellEnd"/>
      <w:r w:rsidRPr="000C1344">
        <w:rPr>
          <w:sz w:val="24"/>
          <w:szCs w:val="24"/>
        </w:rPr>
        <w:t xml:space="preserve"> European Framework of </w:t>
      </w:r>
      <w:proofErr w:type="spellStart"/>
      <w:r w:rsidRPr="000C1344">
        <w:rPr>
          <w:sz w:val="24"/>
          <w:szCs w:val="24"/>
        </w:rPr>
        <w:t>Reference</w:t>
      </w:r>
      <w:proofErr w:type="spellEnd"/>
      <w:r w:rsidRPr="000C1344">
        <w:rPr>
          <w:sz w:val="24"/>
          <w:szCs w:val="24"/>
        </w:rPr>
        <w:t xml:space="preserve"> for </w:t>
      </w:r>
      <w:proofErr w:type="spellStart"/>
      <w:r w:rsidRPr="000C1344">
        <w:rPr>
          <w:sz w:val="24"/>
          <w:szCs w:val="24"/>
        </w:rPr>
        <w:t>Languages</w:t>
      </w:r>
      <w:proofErr w:type="spellEnd"/>
      <w:r w:rsidRPr="000C1344">
        <w:rPr>
          <w:sz w:val="24"/>
          <w:szCs w:val="24"/>
        </w:rPr>
        <w:t xml:space="preserve">: Learning, </w:t>
      </w:r>
      <w:proofErr w:type="spellStart"/>
      <w:r w:rsidRPr="000C1344">
        <w:rPr>
          <w:sz w:val="24"/>
          <w:szCs w:val="24"/>
        </w:rPr>
        <w:t>teaching</w:t>
      </w:r>
      <w:proofErr w:type="spellEnd"/>
      <w:r w:rsidRPr="000C1344">
        <w:rPr>
          <w:sz w:val="24"/>
          <w:szCs w:val="24"/>
        </w:rPr>
        <w:t xml:space="preserve">, </w:t>
      </w:r>
      <w:proofErr w:type="spellStart"/>
      <w:r w:rsidRPr="000C1344">
        <w:rPr>
          <w:sz w:val="24"/>
          <w:szCs w:val="24"/>
        </w:rPr>
        <w:t>assessment</w:t>
      </w:r>
      <w:proofErr w:type="spellEnd"/>
      <w:r w:rsidR="00D212DF" w:rsidRPr="000C1344">
        <w:rPr>
          <w:rStyle w:val="Alaviitteenviite"/>
          <w:sz w:val="24"/>
          <w:szCs w:val="24"/>
        </w:rPr>
        <w:footnoteReference w:id="12"/>
      </w:r>
      <w:r w:rsidR="00D212DF" w:rsidRPr="000C1344">
        <w:rPr>
          <w:sz w:val="24"/>
          <w:szCs w:val="24"/>
        </w:rPr>
        <w:t xml:space="preserve"> (CEFR) esiaste</w:t>
      </w:r>
      <w:r w:rsidR="00E85390" w:rsidRPr="000C1344">
        <w:rPr>
          <w:sz w:val="24"/>
          <w:szCs w:val="24"/>
        </w:rPr>
        <w:t>en taitotasotaulukoita</w:t>
      </w:r>
      <w:r w:rsidR="00D212DF" w:rsidRPr="000C1344">
        <w:rPr>
          <w:sz w:val="24"/>
          <w:szCs w:val="24"/>
        </w:rPr>
        <w:t>. Tulokset raportoitiin</w:t>
      </w:r>
      <w:r w:rsidR="00E85390" w:rsidRPr="000C1344">
        <w:rPr>
          <w:sz w:val="24"/>
          <w:szCs w:val="24"/>
        </w:rPr>
        <w:t xml:space="preserve"> kuitenkin </w:t>
      </w:r>
      <w:r w:rsidR="00D212DF" w:rsidRPr="000C1344">
        <w:rPr>
          <w:sz w:val="24"/>
          <w:szCs w:val="24"/>
        </w:rPr>
        <w:t>ratkaisuosuuksina.</w:t>
      </w:r>
      <w:r w:rsidR="00D35E0C" w:rsidRPr="000C1344">
        <w:rPr>
          <w:sz w:val="24"/>
          <w:szCs w:val="24"/>
        </w:rPr>
        <w:t xml:space="preserve"> Opetushallituksen julkaisema Perusopetuksen päättöarvioinnin kriteerit ilmestyi vuonna 1999, mutta siinä määriteltiin vain arvosanan hyvä (8) </w:t>
      </w:r>
      <w:r w:rsidR="00D35E0C" w:rsidRPr="000C1344">
        <w:rPr>
          <w:sz w:val="24"/>
          <w:szCs w:val="24"/>
        </w:rPr>
        <w:lastRenderedPageBreak/>
        <w:t>kriteerit yhteisissä oppiaineissa.</w:t>
      </w:r>
      <w:r w:rsidR="00104331" w:rsidRPr="000C1344">
        <w:rPr>
          <w:sz w:val="24"/>
          <w:szCs w:val="24"/>
        </w:rPr>
        <w:t xml:space="preserve"> Ohjeita kyettiin </w:t>
      </w:r>
      <w:r w:rsidR="00D647B3" w:rsidRPr="000C1344">
        <w:rPr>
          <w:sz w:val="24"/>
          <w:szCs w:val="24"/>
        </w:rPr>
        <w:t xml:space="preserve">kuitenkin </w:t>
      </w:r>
      <w:r w:rsidR="00104331" w:rsidRPr="000C1344">
        <w:rPr>
          <w:sz w:val="24"/>
          <w:szCs w:val="24"/>
        </w:rPr>
        <w:t>jo</w:t>
      </w:r>
      <w:r w:rsidR="00727B00" w:rsidRPr="000C1344">
        <w:rPr>
          <w:sz w:val="24"/>
          <w:szCs w:val="24"/>
        </w:rPr>
        <w:t xml:space="preserve"> ottamaan huomioon </w:t>
      </w:r>
      <w:r w:rsidR="00B37759" w:rsidRPr="000C1344">
        <w:rPr>
          <w:sz w:val="24"/>
          <w:szCs w:val="24"/>
        </w:rPr>
        <w:t>englannin kokeita viimeisteltäessä.</w:t>
      </w:r>
    </w:p>
    <w:p w:rsidR="00B20D71" w:rsidRPr="00486CCD" w:rsidRDefault="006E4021" w:rsidP="00B20D71">
      <w:pPr>
        <w:rPr>
          <w:sz w:val="24"/>
          <w:szCs w:val="24"/>
        </w:rPr>
      </w:pPr>
      <w:proofErr w:type="spellStart"/>
      <w:r w:rsidRPr="00486CCD">
        <w:rPr>
          <w:sz w:val="24"/>
          <w:szCs w:val="24"/>
        </w:rPr>
        <w:t>CEFRin</w:t>
      </w:r>
      <w:proofErr w:type="spellEnd"/>
      <w:r w:rsidRPr="00486CCD">
        <w:rPr>
          <w:sz w:val="24"/>
          <w:szCs w:val="24"/>
        </w:rPr>
        <w:t xml:space="preserve"> kuuden taitotason on tarkoitus muodostaa perusta </w:t>
      </w:r>
      <w:r w:rsidR="00547668" w:rsidRPr="00486CCD">
        <w:rPr>
          <w:sz w:val="24"/>
          <w:szCs w:val="24"/>
        </w:rPr>
        <w:t xml:space="preserve">eurooppalaisten </w:t>
      </w:r>
      <w:r w:rsidRPr="00486CCD">
        <w:rPr>
          <w:sz w:val="24"/>
          <w:szCs w:val="24"/>
        </w:rPr>
        <w:t>kielitaidon arviointien yhtenäistämise</w:t>
      </w:r>
      <w:r w:rsidR="00727B00" w:rsidRPr="00486CCD">
        <w:rPr>
          <w:sz w:val="24"/>
          <w:szCs w:val="24"/>
        </w:rPr>
        <w:t>lle</w:t>
      </w:r>
      <w:r w:rsidRPr="00486CCD">
        <w:rPr>
          <w:sz w:val="24"/>
          <w:szCs w:val="24"/>
        </w:rPr>
        <w:t>. Jotta saataisiin tietoa Suomen 9.-luokkalaisten englannin kielen taido</w:t>
      </w:r>
      <w:r w:rsidR="00CE5A9A" w:rsidRPr="00486CCD">
        <w:rPr>
          <w:sz w:val="24"/>
          <w:szCs w:val="24"/>
        </w:rPr>
        <w:t xml:space="preserve">sta em. asteikolla, päätettiin </w:t>
      </w:r>
      <w:r w:rsidR="00547668" w:rsidRPr="00486CCD">
        <w:rPr>
          <w:sz w:val="24"/>
          <w:szCs w:val="24"/>
        </w:rPr>
        <w:t>l</w:t>
      </w:r>
      <w:r w:rsidRPr="00486CCD">
        <w:rPr>
          <w:sz w:val="24"/>
          <w:szCs w:val="24"/>
        </w:rPr>
        <w:t xml:space="preserve">inkittää vuoden 1999 englannin arviointiin osallistuneiden oppilaiden tulokset </w:t>
      </w:r>
      <w:proofErr w:type="spellStart"/>
      <w:r w:rsidRPr="00486CCD">
        <w:rPr>
          <w:sz w:val="24"/>
          <w:szCs w:val="24"/>
        </w:rPr>
        <w:t>CEFRin</w:t>
      </w:r>
      <w:proofErr w:type="spellEnd"/>
      <w:r w:rsidRPr="00486CCD">
        <w:rPr>
          <w:sz w:val="24"/>
          <w:szCs w:val="24"/>
        </w:rPr>
        <w:t xml:space="preserve"> taitotasoihin.</w:t>
      </w:r>
      <w:r w:rsidRPr="00486CCD">
        <w:rPr>
          <w:rStyle w:val="Alaviitteenviite"/>
          <w:sz w:val="24"/>
          <w:szCs w:val="24"/>
        </w:rPr>
        <w:footnoteReference w:id="13"/>
      </w:r>
      <w:r w:rsidR="00CE5A9A" w:rsidRPr="00486CCD">
        <w:rPr>
          <w:sz w:val="24"/>
          <w:szCs w:val="24"/>
        </w:rPr>
        <w:t xml:space="preserve"> </w:t>
      </w:r>
      <w:r w:rsidR="00B20D71" w:rsidRPr="00486CCD">
        <w:rPr>
          <w:sz w:val="24"/>
          <w:szCs w:val="24"/>
        </w:rPr>
        <w:t>Kielitutkintojen tai -kokeiden linkittämisellä (</w:t>
      </w:r>
      <w:proofErr w:type="spellStart"/>
      <w:r w:rsidR="00B20D71" w:rsidRPr="00486CCD">
        <w:rPr>
          <w:sz w:val="24"/>
          <w:szCs w:val="24"/>
        </w:rPr>
        <w:t>verrantamisella</w:t>
      </w:r>
      <w:proofErr w:type="spellEnd"/>
      <w:r w:rsidR="00B20D71" w:rsidRPr="00486CCD">
        <w:rPr>
          <w:sz w:val="24"/>
          <w:szCs w:val="24"/>
        </w:rPr>
        <w:t>) tarkoitetaan eri taitotasoasteikkoja käyttäen arvioitujen tutkinto- tai arviointitulosten välisen vastaavuuden määrittämistä. Vastaavuuden saavuttamiseksi on määritettävä tietty minimipistemäärä, standardi, joka on taitotason katkaisukohta (</w:t>
      </w:r>
      <w:proofErr w:type="spellStart"/>
      <w:r w:rsidR="00B20D71" w:rsidRPr="00486CCD">
        <w:rPr>
          <w:i/>
          <w:iCs/>
          <w:sz w:val="24"/>
          <w:szCs w:val="24"/>
        </w:rPr>
        <w:t>cut-off</w:t>
      </w:r>
      <w:proofErr w:type="spellEnd"/>
      <w:r w:rsidR="00B20D71" w:rsidRPr="00486CCD">
        <w:rPr>
          <w:i/>
          <w:iCs/>
          <w:sz w:val="24"/>
          <w:szCs w:val="24"/>
        </w:rPr>
        <w:t xml:space="preserve"> </w:t>
      </w:r>
      <w:proofErr w:type="spellStart"/>
      <w:r w:rsidR="00B20D71" w:rsidRPr="00486CCD">
        <w:rPr>
          <w:i/>
          <w:iCs/>
          <w:sz w:val="24"/>
          <w:szCs w:val="24"/>
        </w:rPr>
        <w:t>point</w:t>
      </w:r>
      <w:proofErr w:type="spellEnd"/>
      <w:r w:rsidR="00B20D71" w:rsidRPr="00486CCD">
        <w:rPr>
          <w:sz w:val="24"/>
          <w:szCs w:val="24"/>
        </w:rPr>
        <w:t xml:space="preserve">) </w:t>
      </w:r>
      <w:r w:rsidR="00B20D71" w:rsidRPr="00486CCD">
        <w:rPr>
          <w:rStyle w:val="Alaviitteenviite"/>
          <w:sz w:val="24"/>
          <w:szCs w:val="24"/>
        </w:rPr>
        <w:footnoteReference w:id="14"/>
      </w:r>
      <w:r w:rsidR="00B20D71" w:rsidRPr="00486CCD">
        <w:rPr>
          <w:sz w:val="24"/>
          <w:szCs w:val="24"/>
        </w:rPr>
        <w:t xml:space="preserve">. Linkittämisvaihtoehtoja on kolme: tulokset voidaan linkittää </w:t>
      </w:r>
    </w:p>
    <w:p w:rsidR="00B20D71" w:rsidRPr="00486CCD" w:rsidRDefault="00B20D71" w:rsidP="00B20D71">
      <w:pPr>
        <w:pStyle w:val="Luettelokappale"/>
        <w:numPr>
          <w:ilvl w:val="0"/>
          <w:numId w:val="1"/>
        </w:numPr>
        <w:spacing w:after="0" w:line="240" w:lineRule="auto"/>
        <w:jc w:val="both"/>
        <w:rPr>
          <w:sz w:val="24"/>
          <w:szCs w:val="24"/>
        </w:rPr>
      </w:pPr>
      <w:r w:rsidRPr="00486CCD">
        <w:rPr>
          <w:sz w:val="24"/>
          <w:szCs w:val="24"/>
        </w:rPr>
        <w:t>suoraan CEF –asteikkoon (esim. produktiivisen kielitaidon tulokset) (a),</w:t>
      </w:r>
    </w:p>
    <w:p w:rsidR="00B20D71" w:rsidRPr="00486CCD" w:rsidRDefault="00B20D71" w:rsidP="00B20D71">
      <w:pPr>
        <w:pStyle w:val="Luettelokappale"/>
        <w:numPr>
          <w:ilvl w:val="0"/>
          <w:numId w:val="1"/>
        </w:numPr>
        <w:spacing w:after="0" w:line="240" w:lineRule="auto"/>
        <w:jc w:val="both"/>
        <w:rPr>
          <w:sz w:val="24"/>
          <w:szCs w:val="24"/>
        </w:rPr>
      </w:pPr>
      <w:r w:rsidRPr="00486CCD">
        <w:rPr>
          <w:sz w:val="24"/>
          <w:szCs w:val="24"/>
        </w:rPr>
        <w:t xml:space="preserve">johonkin muuhun asteikkoon, joka puolestaan on jo linkitetty CEF -asteikkoon (b), </w:t>
      </w:r>
    </w:p>
    <w:p w:rsidR="00B20D71" w:rsidRPr="00486CCD" w:rsidRDefault="00B20D71" w:rsidP="00B20D71">
      <w:pPr>
        <w:numPr>
          <w:ilvl w:val="0"/>
          <w:numId w:val="1"/>
        </w:numPr>
        <w:spacing w:after="0" w:line="240" w:lineRule="auto"/>
        <w:jc w:val="both"/>
        <w:rPr>
          <w:sz w:val="24"/>
          <w:szCs w:val="24"/>
        </w:rPr>
      </w:pPr>
      <w:r w:rsidRPr="00486CCD">
        <w:rPr>
          <w:sz w:val="24"/>
          <w:szCs w:val="24"/>
        </w:rPr>
        <w:t>sellaisen kokeen tuloksiin, joka on jo linkitetty CEF -asteikkoon (c).</w:t>
      </w:r>
      <w:bookmarkStart w:id="0" w:name="_GoBack"/>
      <w:bookmarkEnd w:id="0"/>
    </w:p>
    <w:p w:rsidR="00B20D71" w:rsidRPr="00486CCD" w:rsidRDefault="00B20D71" w:rsidP="00B20D71">
      <w:pPr>
        <w:spacing w:after="0" w:line="240" w:lineRule="auto"/>
        <w:jc w:val="both"/>
        <w:rPr>
          <w:sz w:val="24"/>
          <w:szCs w:val="24"/>
        </w:rPr>
      </w:pPr>
    </w:p>
    <w:p w:rsidR="00B20D71" w:rsidRPr="00486CCD" w:rsidRDefault="00B20D71" w:rsidP="00B20D71">
      <w:pPr>
        <w:spacing w:after="0" w:line="240" w:lineRule="auto"/>
        <w:jc w:val="both"/>
        <w:rPr>
          <w:sz w:val="24"/>
          <w:szCs w:val="24"/>
        </w:rPr>
      </w:pPr>
    </w:p>
    <w:p w:rsidR="00B20D71" w:rsidRPr="00486CCD" w:rsidRDefault="00B20D71" w:rsidP="00B20D71">
      <w:pPr>
        <w:shd w:val="clear" w:color="auto" w:fill="FFFFFF"/>
        <w:jc w:val="both"/>
        <w:rPr>
          <w:sz w:val="16"/>
        </w:rPr>
      </w:pPr>
      <w:r w:rsidRPr="00486CCD">
        <w:rPr>
          <w:noProof/>
          <w:sz w:val="20"/>
          <w:lang w:eastAsia="fi-FI"/>
        </w:rPr>
        <mc:AlternateContent>
          <mc:Choice Requires="wps">
            <w:drawing>
              <wp:anchor distT="0" distB="0" distL="114300" distR="114300" simplePos="0" relativeHeight="251659264" behindDoc="0" locked="0" layoutInCell="1" allowOverlap="1" wp14:anchorId="55018426" wp14:editId="3637960C">
                <wp:simplePos x="0" y="0"/>
                <wp:positionH relativeFrom="column">
                  <wp:posOffset>1943100</wp:posOffset>
                </wp:positionH>
                <wp:positionV relativeFrom="paragraph">
                  <wp:posOffset>106680</wp:posOffset>
                </wp:positionV>
                <wp:extent cx="1600200" cy="342900"/>
                <wp:effectExtent l="5715" t="13335" r="13335" b="5715"/>
                <wp:wrapNone/>
                <wp:docPr id="17" name="Suorakulmi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B20D71" w:rsidRDefault="00B20D71" w:rsidP="00B20D71">
                            <w:pPr>
                              <w:shd w:val="clear" w:color="auto" w:fill="FFFFFF"/>
                            </w:pPr>
                            <w:r>
                              <w:t xml:space="preserve">      Asteikko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18426" id="Suorakulmio 17" o:spid="_x0000_s1026" style="position:absolute;left:0;text-align:left;margin-left:153pt;margin-top:8.4pt;width:12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3fKAIAAEsEAAAOAAAAZHJzL2Uyb0RvYy54bWysVNtu2zAMfR+wfxD0vtrJ0ptRpyjSdRjQ&#10;bQWyfQAjy7FQSdQoJU739aPlNE23PQ3zg0CK1BF5DuWr652zYqspGvS1nJyUUmivsDF+Xcvv3+7e&#10;XUgRE/gGLHpdyycd5fX87ZurPlR6ih3aRpNgEB+rPtSySylURRFVpx3EEwzac7BFcpDYpXXREPSM&#10;7mwxLcuzokdqAqHSMfLu7RiU84zftlqlr20bdRK2llxbyivldTWsxfwKqjVB6IzalwH/UIUD4/nS&#10;A9QtJBAbMn9AOaMII7bpRKErsG2N0rkH7mZS/tbNsoOgcy9MTgwHmuL/g1Vftg8kTMPanUvhwbFG&#10;yw0SPG6sMyh4lynqQ6w4cxkeaGgyhntUj1F4XHTg1/qGCPtOQ8OFTYb84tWBwYl8VKz6z9jwBbBJ&#10;mNnateQGQOZB7LIoTwdR9C4JxZuTs7JkpaVQHHs/m16yPVwB1fPpQDF91OjEYNSSWPSMDtv7mMbU&#10;55RcPVrT3Blrs0Pr1cKS2AIPyF3+9ujxOM160dfy8nR6mpFfxeIxRJm/v0E4k3jSrXG1vDgkQTXQ&#10;9sE3XCZUCYwdbe7O+j2PA3WjBGm32nHiwOcKmydmlHCcaH6BbHRIP6XoeZprGX9sgLQU9pNnVS4n&#10;s9kw/tmZnZ5P2aHjyOo4Al4xVC2TFKO5SOOT2QQy645vmmQaPN6wkq3JJL9Uta+bJzbLtH9dw5M4&#10;9nPWyz9g/gsAAP//AwBQSwMEFAAGAAgAAAAhAAKjHg/eAAAACQEAAA8AAABkcnMvZG93bnJldi54&#10;bWxMj8FOwzAQRO9I/IO1SNyoTauGkMapEKhIHNv0wm0Tu0kgXkex0wa+nuUEx50Zzc7Lt7PrxdmO&#10;ofOk4X6hQFiqvemo0XAsd3cpiBCRDPaerIYvG2BbXF/lmBl/ob09H2IjuIRChhraGIdMylC31mFY&#10;+MESeyc/Oox8jo00I1643PVyqVQiHXbEH1oc7HNr68/D5DRU3fKI3/vyVbnH3Sq+zeXH9P6i9e3N&#10;/LQBEe0c/8LwO5+nQ8GbKj+RCaLXsFIJs0Q2EkbgwHqdslBpeFApyCKX/wmKHwAAAP//AwBQSwEC&#10;LQAUAAYACAAAACEAtoM4kv4AAADhAQAAEwAAAAAAAAAAAAAAAAAAAAAAW0NvbnRlbnRfVHlwZXNd&#10;LnhtbFBLAQItABQABgAIAAAAIQA4/SH/1gAAAJQBAAALAAAAAAAAAAAAAAAAAC8BAABfcmVscy8u&#10;cmVsc1BLAQItABQABgAIAAAAIQBuEq3fKAIAAEsEAAAOAAAAAAAAAAAAAAAAAC4CAABkcnMvZTJv&#10;RG9jLnhtbFBLAQItABQABgAIAAAAIQACox4P3gAAAAkBAAAPAAAAAAAAAAAAAAAAAIIEAABkcnMv&#10;ZG93bnJldi54bWxQSwUGAAAAAAQABADzAAAAjQUAAAAA&#10;">
                <v:textbox>
                  <w:txbxContent>
                    <w:p w:rsidR="00B20D71" w:rsidRDefault="00B20D71" w:rsidP="00B20D71">
                      <w:pPr>
                        <w:shd w:val="clear" w:color="auto" w:fill="FFFFFF"/>
                      </w:pPr>
                      <w:r>
                        <w:t xml:space="preserve">      Asteikko Y</w:t>
                      </w:r>
                    </w:p>
                  </w:txbxContent>
                </v:textbox>
              </v:rect>
            </w:pict>
          </mc:Fallback>
        </mc:AlternateContent>
      </w:r>
      <w:r w:rsidRPr="00486CCD">
        <w:t xml:space="preserve">                         </w:t>
      </w:r>
      <w:r w:rsidRPr="00486CCD">
        <w:rPr>
          <w:sz w:val="16"/>
        </w:rPr>
        <w:t>taitotason asettaminen</w:t>
      </w:r>
      <w:r w:rsidRPr="00486CCD">
        <w:rPr>
          <w:sz w:val="16"/>
        </w:rPr>
        <w:tab/>
      </w:r>
      <w:r w:rsidRPr="00486CCD">
        <w:rPr>
          <w:sz w:val="16"/>
        </w:rPr>
        <w:tab/>
        <w:t xml:space="preserve">                 asteikon ankkurointi</w:t>
      </w:r>
    </w:p>
    <w:p w:rsidR="00B20D71" w:rsidRPr="00486CCD" w:rsidRDefault="00B20D71" w:rsidP="00B20D71">
      <w:pPr>
        <w:jc w:val="both"/>
      </w:pPr>
      <w:r w:rsidRPr="00486CCD">
        <w:rPr>
          <w:noProof/>
          <w:sz w:val="20"/>
          <w:lang w:eastAsia="fi-FI"/>
        </w:rPr>
        <mc:AlternateContent>
          <mc:Choice Requires="wps">
            <w:drawing>
              <wp:anchor distT="0" distB="0" distL="114300" distR="114300" simplePos="0" relativeHeight="251671552" behindDoc="0" locked="0" layoutInCell="1" allowOverlap="1" wp14:anchorId="071071CA" wp14:editId="1CE9FD8B">
                <wp:simplePos x="0" y="0"/>
                <wp:positionH relativeFrom="column">
                  <wp:posOffset>3543300</wp:posOffset>
                </wp:positionH>
                <wp:positionV relativeFrom="paragraph">
                  <wp:posOffset>104140</wp:posOffset>
                </wp:positionV>
                <wp:extent cx="1257300" cy="0"/>
                <wp:effectExtent l="5715" t="13335" r="13335" b="5715"/>
                <wp:wrapNone/>
                <wp:docPr id="16" name="Suora yhdysviiv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E8C35" id="Suora yhdysviiva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8.2pt" to="37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6WMHgIAADYEAAAOAAAAZHJzL2Uyb0RvYy54bWysU8GO2yAQvVfqPyDfs7azTjax4qwqO+ll&#10;242U7QcQwDEqBgTEjlX13zuQOMq2l6qqD3hgZh5vZh6r53MrUMeM5UoWUfqQRIhJoiiXxyL69rad&#10;LCJkHZYUCyVZEQ3MRs/rjx9Wvc7ZVDVKUGYQgEib97qIGud0HseWNKzF9kFpJsFZK9NiB1tzjKnB&#10;PaC3Ip4myTzulaHaKMKshdPq4ozWAb+uGXGvdW2ZQ6KIgJsLqwnrwa/xeoXzo8G64eRKA/8DixZz&#10;CZfeoCrsMDoZ/gdUy4lRVtXugag2VnXNCQs1QDVp8ls1+wZrFmqB5lh9a5P9f7Dka7cziFOY3TxC&#10;Ercwo/1JGYyGhg6247zDCFzQp17bHMJLuTO+UnKWe/2iyHeLpCobLI8s8H0bNGCkPiN+l+I3VsNt&#10;h/6LohCDT06Fpp1r03pIaAc6h9kMt9mws0MEDtPp7OkxgRGS0RfjfEzUxrrPTLXIG0UkuPRtwznu&#10;XqzzRHA+hvhjqbZciDB6IVFfRMvZdBYSrBKceqcPs+Z4KIVBHfbiCV+oCjz3YUadJA1gDcN0c7Ud&#10;5uJiw+VCejwoBehcrYs6fiyT5WaxWWSTbDrfTLKkqiaftmU2mW/Tp1n1WJVllf701NIsbzilTHp2&#10;o1LT7O+UcH0zF43dtHprQ/wePfQLyI7/QDrM0o/vIoSDosPOjDMGcYbg60Py6r/fg33/3Ne/AAAA&#10;//8DAFBLAwQUAAYACAAAACEARG9pBdwAAAAJAQAADwAAAGRycy9kb3ducmV2LnhtbEyPwU7DMBBE&#10;70j8g7VIXCrqUEioQpwKAblxaQFx3cZLEhGv09htA1/PIg5w3JnR7JtiNbleHWgMnWcDl/MEFHHt&#10;bceNgZfn6mIJKkRki71nMvBJAVbl6UmBufVHXtNhExslJRxyNNDGOORah7olh2HuB2Lx3v3oMMo5&#10;NtqOeJRy1+tFkmTaYcfyocWB7luqPzZ7ZyBUr7Srvmb1LHm7ajwtdg9Pj2jM+dl0dwsq0hT/wvCD&#10;L+hQCtPW79kG1RtI06VsiWJk16AkcJNmImx/BV0W+v+C8hsAAP//AwBQSwECLQAUAAYACAAAACEA&#10;toM4kv4AAADhAQAAEwAAAAAAAAAAAAAAAAAAAAAAW0NvbnRlbnRfVHlwZXNdLnhtbFBLAQItABQA&#10;BgAIAAAAIQA4/SH/1gAAAJQBAAALAAAAAAAAAAAAAAAAAC8BAABfcmVscy8ucmVsc1BLAQItABQA&#10;BgAIAAAAIQAsS6WMHgIAADYEAAAOAAAAAAAAAAAAAAAAAC4CAABkcnMvZTJvRG9jLnhtbFBLAQIt&#10;ABQABgAIAAAAIQBEb2kF3AAAAAkBAAAPAAAAAAAAAAAAAAAAAHgEAABkcnMvZG93bnJldi54bWxQ&#10;SwUGAAAAAAQABADzAAAAgQUAAAAA&#10;"/>
            </w:pict>
          </mc:Fallback>
        </mc:AlternateContent>
      </w:r>
      <w:r w:rsidRPr="00486CCD">
        <w:rPr>
          <w:noProof/>
          <w:sz w:val="20"/>
          <w:lang w:eastAsia="fi-FI"/>
        </w:rPr>
        <mc:AlternateContent>
          <mc:Choice Requires="wps">
            <w:drawing>
              <wp:anchor distT="0" distB="0" distL="114300" distR="114300" simplePos="0" relativeHeight="251673600" behindDoc="0" locked="0" layoutInCell="1" allowOverlap="1" wp14:anchorId="2A82A8BF" wp14:editId="71907263">
                <wp:simplePos x="0" y="0"/>
                <wp:positionH relativeFrom="column">
                  <wp:posOffset>4686300</wp:posOffset>
                </wp:positionH>
                <wp:positionV relativeFrom="paragraph">
                  <wp:posOffset>104140</wp:posOffset>
                </wp:positionV>
                <wp:extent cx="0" cy="0"/>
                <wp:effectExtent l="5715" t="13335" r="13335" b="5715"/>
                <wp:wrapNone/>
                <wp:docPr id="15" name="Suora yhdysviiv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C6515" id="Suora yhdysviiva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2pt" to="36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lkFwIAADAEAAAOAAAAZHJzL2Uyb0RvYy54bWysU8GO2jAQvVfqP1i5QwgNFCLCqkqgl20X&#10;ie0HGNshVh3bsk1CVPXfO3YIYttLVTUHZ+yZeX4z87x5ujYCtcxYrmQeJdNZhJgkinJ5zqNvr/vJ&#10;KkLWYUmxUJLlUc9s9LR9/27T6YzNVa0EZQYBiLRZp/Oodk5ncWxJzRpsp0ozCc5KmQY72JpzTA3u&#10;AL0R8Xw2W8adMlQbRZi1cFoOzmgb8KuKEfdSVZY5JPIIuLmwmrCe/BpvNzg7G6xrTm408D+waDCX&#10;cOkdqsQOo4vhf0A1nBhlVeWmRDWxqipOWKgBqklmv1VzrLFmoRZojtX3Ntn/B0u+tgeDOIXZLSIk&#10;cQMzOl6UwaivaW9bzluMwAV96rTNILyQB+MrJVd51M+KfLdIqqLG8swC39deA0biM+I3KX5jNdx2&#10;6r4oCjH44lRo2rUyjYeEdqBrmE1/nw27OkSGQzKexjgbU7Sx7jNTDfJGHgkufcNwhttn6zwFnI0h&#10;/liqPRciDF1I1OXRejFfhASrBKfe6cOsOZ8KYVCLvWzCF+oBz2OYURdJA1jNMN3dbIe5GGy4XEiP&#10;B0UAnZs16OLHerberXardJLOl7tJOivLyad9kU6W++TjovxQFkWZ/PTUkjSrOaVMenajRpP07zRw&#10;ey2Duu4qvbchfose+gVkx38gHaboBzdI4KRofzDjdEGWIfj2hLzuH/dgPz707S8AAAD//wMAUEsD&#10;BBQABgAIAAAAIQCaEC2V2wAAAAkBAAAPAAAAZHJzL2Rvd25yZXYueG1sTI9BT8JAEIXvJP6HzZh4&#10;IbIVCJLaLTFqb14EjdehO7aN3dnSXaD66x3CQY7z3sub72WrwbXqQH1oPBu4mySgiEtvG64MvG+K&#10;2yWoEJEttp7JwA8FWOVXowxT64/8Rod1rJSUcEjRQB1jl2odypochonviMX78r3DKGdfadvjUcpd&#10;q6dJstAOG5YPNXb0VFP5vd47A6H4oF3xOy7Hyees8jTdPb++oDE318PjA6hIQ/wPwwlf0CEXpq3f&#10;sw2qNXA/W8qWKMZiDkoCZ2F7FnSe6csF+R8AAAD//wMAUEsBAi0AFAAGAAgAAAAhALaDOJL+AAAA&#10;4QEAABMAAAAAAAAAAAAAAAAAAAAAAFtDb250ZW50X1R5cGVzXS54bWxQSwECLQAUAAYACAAAACEA&#10;OP0h/9YAAACUAQAACwAAAAAAAAAAAAAAAAAvAQAAX3JlbHMvLnJlbHNQSwECLQAUAAYACAAAACEA&#10;Fpc5ZBcCAAAwBAAADgAAAAAAAAAAAAAAAAAuAgAAZHJzL2Uyb0RvYy54bWxQSwECLQAUAAYACAAA&#10;ACEAmhAtldsAAAAJAQAADwAAAAAAAAAAAAAAAABxBAAAZHJzL2Rvd25yZXYueG1sUEsFBgAAAAAE&#10;AAQA8wAAAHkFAAAAAA==&#10;"/>
            </w:pict>
          </mc:Fallback>
        </mc:AlternateContent>
      </w:r>
      <w:r w:rsidRPr="00486CCD">
        <w:rPr>
          <w:noProof/>
          <w:sz w:val="20"/>
          <w:lang w:eastAsia="fi-FI"/>
        </w:rPr>
        <mc:AlternateContent>
          <mc:Choice Requires="wps">
            <w:drawing>
              <wp:anchor distT="0" distB="0" distL="114300" distR="114300" simplePos="0" relativeHeight="251672576" behindDoc="0" locked="0" layoutInCell="1" allowOverlap="1" wp14:anchorId="7181EF0F" wp14:editId="20BD0996">
                <wp:simplePos x="0" y="0"/>
                <wp:positionH relativeFrom="column">
                  <wp:posOffset>4800600</wp:posOffset>
                </wp:positionH>
                <wp:positionV relativeFrom="paragraph">
                  <wp:posOffset>104140</wp:posOffset>
                </wp:positionV>
                <wp:extent cx="0" cy="457200"/>
                <wp:effectExtent l="53340" t="13335" r="60960" b="15240"/>
                <wp:wrapNone/>
                <wp:docPr id="14" name="Suora yhdysviiv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C0528" id="Suora yhdysviiva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8.2pt" to="378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NdbMAIAAFcEAAAOAAAAZHJzL2Uyb0RvYy54bWysVMGO2jAQvVfqP1i+QxIaWIgIq4pAL9sW&#10;ie0HGNshVh3bsg0hqvrvHTtAS3upqnIwY3v85s2bmSyfL61EZ26d0KrE2TjFiCuqmVDHEn953Y7m&#10;GDlPFCNSK17injv8vHr7ZtmZgk90oyXjFgGIckVnStx4b4okcbThLXFjbbiCy1rblnjY2mPCLOkA&#10;vZXJJE1nSactM1ZT7hycVsMlXkX8uubUf65rxz2SJQZuPq42roewJqslKY6WmEbQKw3yDyxaIhQE&#10;vUNVxBN0suIPqFZQq52u/ZjqNtF1LSiPOUA2WfpbNvuGGB5zAXGcucvk/h8s/XTeWSQY1C7HSJEW&#10;arQ/aUtQ37DenYU4EwRXoFNnXAHua7WzIVN6UXvzoulXh5ReN0QdeeT72hvAyMKL5OFJ2DgD0Q7d&#10;R83Ah5y8jqJdatsGSJADXWJt+ntt+MUjOhxSOM2nT1D2CE6K2ztjnf/AdYuCUWIpVFCNFOT84nzg&#10;QYqbSzhWeiukjJWXCnUlXkwn0/jAaSlYuAxuzh4Pa2nRmYTeib9r3Ac3q0+KRbCGE7a52p4ICTby&#10;UQ1vBegjOQ7RWs4wkhzGJVgDPalCRMgVCF+toX2+LdLFZr6Z56N8MtuM8rSqRu+363w022ZP0+pd&#10;tV5X2fdAPsuLRjDGVeB/a+Us/7tWuQ7V0IT3Zr4LlTyiR0WB7O0/ko7FDvUdOuWgWb+zIbtQd+je&#10;6HydtDAev+6j18/vweoHAAAA//8DAFBLAwQUAAYACAAAACEAPQ3Fbt8AAAAJAQAADwAAAGRycy9k&#10;b3ducmV2LnhtbEyPwU7DMBBE70j8g7VI3KhTVIIV4lQIqVxaqNqiqtzceEki4nUUO234exZxgOPO&#10;jGbf5PPRteKEfWg8aZhOEhBIpbcNVRredosbBSJEQ9a0nlDDFwaYF5cXucmsP9MGT9tYCS6hkBkN&#10;dYxdJmUoa3QmTHyHxN6H752JfPaVtL05c7lr5W2SpNKZhvhDbTp8qrH83A5Ow2a1WKr9chjL/v15&#10;+rpbr14OQWl9fTU+PoCIOMa/MPzgMzoUzHT0A9kgWg33dylviWykMxAc+BWOGpSagSxy+X9B8Q0A&#10;AP//AwBQSwECLQAUAAYACAAAACEAtoM4kv4AAADhAQAAEwAAAAAAAAAAAAAAAAAAAAAAW0NvbnRl&#10;bnRfVHlwZXNdLnhtbFBLAQItABQABgAIAAAAIQA4/SH/1gAAAJQBAAALAAAAAAAAAAAAAAAAAC8B&#10;AABfcmVscy8ucmVsc1BLAQItABQABgAIAAAAIQDw2NdbMAIAAFcEAAAOAAAAAAAAAAAAAAAAAC4C&#10;AABkcnMvZTJvRG9jLnhtbFBLAQItABQABgAIAAAAIQA9DcVu3wAAAAkBAAAPAAAAAAAAAAAAAAAA&#10;AIoEAABkcnMvZG93bnJldi54bWxQSwUGAAAAAAQABADzAAAAlgUAAAAA&#10;">
                <v:stroke endarrow="block"/>
              </v:line>
            </w:pict>
          </mc:Fallback>
        </mc:AlternateContent>
      </w:r>
      <w:r w:rsidRPr="00486CCD">
        <w:rPr>
          <w:noProof/>
          <w:sz w:val="20"/>
          <w:lang w:eastAsia="fi-FI"/>
        </w:rPr>
        <mc:AlternateContent>
          <mc:Choice Requires="wps">
            <w:drawing>
              <wp:anchor distT="0" distB="0" distL="114300" distR="114300" simplePos="0" relativeHeight="251666432" behindDoc="0" locked="0" layoutInCell="1" allowOverlap="1" wp14:anchorId="2F5E703A" wp14:editId="55042853">
                <wp:simplePos x="0" y="0"/>
                <wp:positionH relativeFrom="column">
                  <wp:posOffset>800100</wp:posOffset>
                </wp:positionH>
                <wp:positionV relativeFrom="paragraph">
                  <wp:posOffset>104140</wp:posOffset>
                </wp:positionV>
                <wp:extent cx="0" cy="114300"/>
                <wp:effectExtent l="5715" t="13335" r="13335" b="5715"/>
                <wp:wrapNone/>
                <wp:docPr id="13" name="Suora yhdysviiv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1982B" id="Suora yhdysviiva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2pt" to="6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kAHAIAADUEAAAOAAAAZHJzL2Uyb0RvYy54bWysU8GO2jAQvVfqP1i5QxIIW4gIqyqBXrYt&#10;EtsPMLZDrDq2ZZuEqOq/d+wAYttLVTUHZ+yZeX4zb7x+vrQCdcxYrmQRpdMkQkwSRbk8FdG3191k&#10;GSHrsKRYKMmKaGA2et68f7fudc5mqlGCMoMARNq810XUOKfzOLakYS22U6WZBGetTIsdbM0ppgb3&#10;gN6KeJYkT3GvDNVGEWYtnFajM9oE/LpmxH2ta8scEkUE3FxYTViPfo03a5yfDNYNJ1ca+B9YtJhL&#10;uPQOVWGH0dnwP6BaToyyqnZTotpY1TUnLNQA1aTJb9UcGqxZqAWaY/W9Tfb/wZIv3d4gTkG7eYQk&#10;bkGjw1kZjIaGDrbjvMMIXNCnXtscwku5N75ScpEH/aLId4ukKhssTyzwfR00YKQ+I36T4jdWw23H&#10;/rOiEIPPToWmXWrTekhoB7oEbYa7NuziEBkPCZymaTZPgmwxzm952lj3iakWeaOIBJe+azjH3Yt1&#10;ngfObyH+WKodFyIoLyTqi2i1mC1CglWCU+/0YdacjqUwqMN+dsIXigLPY5hRZ0kDWMMw3V5th7kY&#10;bbhcSI8HlQCdqzUOx49Vstout8tsks2etpMsqarJx12ZTZ526YdFNa/Kskp/emppljecUiY9u9ug&#10;ptnfDcL1yYwjdh/Vexvit+ihX0D29g+kg5RevXEOjooOe3OTGGYzBF/fkR/+xz3Yj6998wsAAP//&#10;AwBQSwMEFAAGAAgAAAAhANgYr+ncAAAACQEAAA8AAABkcnMvZG93bnJldi54bWxMj0FPwzAMhe9I&#10;/IfISFwmltJVFSpNJwT0xoUB4uo1pq1onK7JtsKvx+MCNz/76fl75Xp2gzrQFHrPBq6XCSjixtue&#10;WwOvL/XVDagQkS0OnsnAFwVYV+dnJRbWH/mZDpvYKgnhUKCBLsax0Do0HTkMSz8Sy+3DTw6jyKnV&#10;dsKjhLtBp0mSa4c9y4cOR7rvqPnc7J2BUL/Rrv5eNIvkfdV6SncPT49ozOXFfHcLKtIc/8xwwhd0&#10;qIRp6/dsgxpEp7l0iTLkGaiT4XexNbDKMtBVqf83qH4AAAD//wMAUEsBAi0AFAAGAAgAAAAhALaD&#10;OJL+AAAA4QEAABMAAAAAAAAAAAAAAAAAAAAAAFtDb250ZW50X1R5cGVzXS54bWxQSwECLQAUAAYA&#10;CAAAACEAOP0h/9YAAACUAQAACwAAAAAAAAAAAAAAAAAvAQAAX3JlbHMvLnJlbHNQSwECLQAUAAYA&#10;CAAAACEADWn5ABwCAAA1BAAADgAAAAAAAAAAAAAAAAAuAgAAZHJzL2Uyb0RvYy54bWxQSwECLQAU&#10;AAYACAAAACEA2Biv6dwAAAAJAQAADwAAAAAAAAAAAAAAAAB2BAAAZHJzL2Rvd25yZXYueG1sUEsF&#10;BgAAAAAEAAQA8wAAAH8FAAAAAA==&#10;"/>
            </w:pict>
          </mc:Fallback>
        </mc:AlternateContent>
      </w:r>
      <w:r w:rsidRPr="00486CCD">
        <w:rPr>
          <w:noProof/>
          <w:sz w:val="20"/>
          <w:lang w:eastAsia="fi-FI"/>
        </w:rPr>
        <mc:AlternateContent>
          <mc:Choice Requires="wps">
            <w:drawing>
              <wp:anchor distT="0" distB="0" distL="114300" distR="114300" simplePos="0" relativeHeight="251665408" behindDoc="0" locked="0" layoutInCell="1" allowOverlap="1" wp14:anchorId="62453DEE" wp14:editId="1565B7DE">
                <wp:simplePos x="0" y="0"/>
                <wp:positionH relativeFrom="column">
                  <wp:posOffset>800100</wp:posOffset>
                </wp:positionH>
                <wp:positionV relativeFrom="paragraph">
                  <wp:posOffset>104140</wp:posOffset>
                </wp:positionV>
                <wp:extent cx="1143000" cy="0"/>
                <wp:effectExtent l="5715" t="13335" r="13335" b="5715"/>
                <wp:wrapNone/>
                <wp:docPr id="12" name="Suora yhdysviiv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78025" id="Suora yhdysviiva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2pt" to="15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8rxHQIAADYEAAAOAAAAZHJzL2Uyb0RvYy54bWysU8GO2jAQvVfqP1i5QxI2UIgIqyqBXrYt&#10;EtsPMLZDrDq2ZZuEqOq/d2wIYttLVTUHZ+yZeX4z87x+vrQCdcxYrmQRpdMkQkwSRbk8FdG3191k&#10;GSHrsKRYKMmKaGA2et68f7fudc5mqlGCMoMARNq810XUOKfzOLakYS22U6WZBGetTIsdbM0ppgb3&#10;gN6KeJYki7hXhmqjCLMWTqurM9oE/LpmxH2ta8scEkUE3FxYTViPfo03a5yfDNYNJzca+B9YtJhL&#10;uPQOVWGH0dnwP6BaToyyqnZTotpY1TUnLNQA1aTJb9UcGqxZqAWaY/W9Tfb/wZIv3d4gTmF2swhJ&#10;3MKMDmdlMBoaOtiO8w4jcEGfem1zCC/l3vhKyUUe9Isi3y2SqmywPLHA93XQgJH6jPhNit9YDbcd&#10;+8+KQgw+OxWadqlN6yGhHegSZjPcZ8MuDhE4TNPsKUlghGT0xTgfE7Wx7hNTLfJGEQkufdtwjrsX&#10;6zwRnI8h/liqHRcijF5I1BfRaj6bhwSrBKfe6cOsOR1LYVCHvXjCF6oCz2OYUWdJA1jDMN3ebIe5&#10;uNpwuZAeD0oBOjfrqo4fq2S1XW6X2SSbLbaTLKmqycddmU0Wu/TDvHqqyrJKf3pqaZY3nFImPbtR&#10;qWn2d0q4vZmrxu5avbchfose+gVkx38gHWbpx3cVwlHRYW/GGYM4Q/DtIXn1P+7Bfnzum18AAAD/&#10;/wMAUEsDBBQABgAIAAAAIQBxG2t52gAAAAkBAAAPAAAAZHJzL2Rvd25yZXYueG1sTE/LTsMwELwj&#10;8Q/WInGpWpsURVWIUyEgNy60IK7bZEki4nUau23g69mKA9x2HpqdydeT69WRxtB5tnCzMKCIK193&#10;3Fh43ZbzFagQkWvsPZOFLwqwLi4vcsxqf+IXOm5ioySEQ4YW2hiHTOtQteQwLPxALNqHHx1GgWOj&#10;6xFPEu56nRiTaocdy4cWB3poqfrcHJyFUL7RvvyeVTPzvmw8JfvH5ye09vpqur8DFWmKf2Y415fq&#10;UEinnT9wHVQvOEllS5QjvQUlhqU5E7tfQhe5/r+g+AEAAP//AwBQSwECLQAUAAYACAAAACEAtoM4&#10;kv4AAADhAQAAEwAAAAAAAAAAAAAAAAAAAAAAW0NvbnRlbnRfVHlwZXNdLnhtbFBLAQItABQABgAI&#10;AAAAIQA4/SH/1gAAAJQBAAALAAAAAAAAAAAAAAAAAC8BAABfcmVscy8ucmVsc1BLAQItABQABgAI&#10;AAAAIQD2G8rxHQIAADYEAAAOAAAAAAAAAAAAAAAAAC4CAABkcnMvZTJvRG9jLnhtbFBLAQItABQA&#10;BgAIAAAAIQBxG2t52gAAAAkBAAAPAAAAAAAAAAAAAAAAAHcEAABkcnMvZG93bnJldi54bWxQSwUG&#10;AAAAAAQABADzAAAAfgUAAAAA&#10;"/>
            </w:pict>
          </mc:Fallback>
        </mc:AlternateContent>
      </w:r>
    </w:p>
    <w:p w:rsidR="00B20D71" w:rsidRPr="00486CCD" w:rsidRDefault="00B20D71" w:rsidP="00B20D71">
      <w:pPr>
        <w:jc w:val="both"/>
      </w:pPr>
      <w:r w:rsidRPr="00486CCD">
        <w:rPr>
          <w:noProof/>
          <w:sz w:val="20"/>
          <w:lang w:eastAsia="fi-FI"/>
        </w:rPr>
        <mc:AlternateContent>
          <mc:Choice Requires="wps">
            <w:drawing>
              <wp:anchor distT="0" distB="0" distL="114300" distR="114300" simplePos="0" relativeHeight="251667456" behindDoc="0" locked="0" layoutInCell="1" allowOverlap="1" wp14:anchorId="740CF2B1" wp14:editId="2FC76497">
                <wp:simplePos x="0" y="0"/>
                <wp:positionH relativeFrom="column">
                  <wp:posOffset>800100</wp:posOffset>
                </wp:positionH>
                <wp:positionV relativeFrom="paragraph">
                  <wp:posOffset>157480</wp:posOffset>
                </wp:positionV>
                <wp:extent cx="0" cy="228600"/>
                <wp:effectExtent l="5715" t="8890" r="13335" b="10160"/>
                <wp:wrapNone/>
                <wp:docPr id="11" name="Suora yhdysviiv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1AFC3" id="Suora yhdysviiva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4pt" to="63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AHHQIAADUEAAAOAAAAZHJzL2Uyb0RvYy54bWysU8uu2jAU3FfqP1jZQx4NFCLCVZVAN7e9&#10;SNx+gLEdYtWxLdskoKr/3mMHaGk3VVUWxo/jyZyZ8erp3AnUM2O5kmWUTpMIMUkU5fJYRl9et5NF&#10;hKzDkmKhJCujC7PR0/rtm9WgC5apVgnKDAIQaYtBl1HrnC7i2JKWddhOlWYSDhtlOuxgaY4xNXgA&#10;9E7EWZLM40EZqo0izFrYrcfDaB3wm4YR99I0ljkkygi4uTCaMB78GK9XuDgarFtOrjTwP7DoMJfw&#10;0TtUjR1GJ8P/gOo4Mcqqxk2J6mLVNJyw0AN0kya/dbNvsWahFxDH6rtM9v/Bks/9ziBOwbs0QhJ3&#10;4NH+pAxGl5ZebM95jxEcgU6DtgWUV3JnfKfkLPf6WZGvFklVtVgeWeD7etGAEW7ED1f8wmr42mH4&#10;pCjU4JNTQbRzYzoPCXKgc/DmcveGnR0i4yaB3SxbzJNgW4yL2z1trPvIVIf8pIwEl141XOD+2Tpg&#10;DqW3Er8t1ZYLEZwXEg1ltJxls3DBKsGpP/Rl1hwPlTCoxz474edlALCHMqNOkgawlmG6uc4d5mKc&#10;Q72QHg86ATrX2RiOb8tkuVlsFvkkz+abSZ7U9eTDtson8236fla/q6uqTr97amletJxSJj27W1DT&#10;/O+CcH0yY8TuUb3LED+ihxaB7O0/kA5WevfGHBwUveyMV8O7CtkMxdd35MP/6zpU/Xzt6x8AAAD/&#10;/wMAUEsDBBQABgAIAAAAIQBipSEV3AAAAAkBAAAPAAAAZHJzL2Rvd25yZXYueG1sTI/BTsMwEETv&#10;SPyDtUhcqtYhoKhK41QIyI0LLYjrNl6SiHidxm4b+Hq2XOA4s6PZecV6cr060hg6zwZuFgko4trb&#10;jhsDr9tqvgQVIrLF3jMZ+KIA6/LyosDc+hO/0HETGyUlHHI00MY45FqHuiWHYeEHYrl9+NFhFDk2&#10;2o54knLX6zRJMu2wY/nQ4kAPLdWfm4MzEKo32lffs3qWvN82ntL94/MTGnN9Nd2vQEWa4l8YzvNl&#10;OpSyaecPbIPqRaeZsEQD6Z0gnAO/xs5AlixBl4X+T1D+AAAA//8DAFBLAQItABQABgAIAAAAIQC2&#10;gziS/gAAAOEBAAATAAAAAAAAAAAAAAAAAAAAAABbQ29udGVudF9UeXBlc10ueG1sUEsBAi0AFAAG&#10;AAgAAAAhADj9If/WAAAAlAEAAAsAAAAAAAAAAAAAAAAALwEAAF9yZWxzLy5yZWxzUEsBAi0AFAAG&#10;AAgAAAAhALxBEAcdAgAANQQAAA4AAAAAAAAAAAAAAAAALgIAAGRycy9lMm9Eb2MueG1sUEsBAi0A&#10;FAAGAAgAAAAhAGKlIRXcAAAACQEAAA8AAAAAAAAAAAAAAAAAdwQAAGRycy9kb3ducmV2LnhtbFBL&#10;BQYAAAAABAAEAPMAAACABQAAAAA=&#10;"/>
            </w:pict>
          </mc:Fallback>
        </mc:AlternateContent>
      </w:r>
      <w:r w:rsidRPr="00486CCD">
        <w:t xml:space="preserve">                    (b)</w:t>
      </w:r>
    </w:p>
    <w:p w:rsidR="00B20D71" w:rsidRPr="00486CCD" w:rsidRDefault="00B20D71" w:rsidP="00B20D71">
      <w:pPr>
        <w:jc w:val="both"/>
      </w:pPr>
    </w:p>
    <w:p w:rsidR="00B20D71" w:rsidRPr="00486CCD" w:rsidRDefault="00B20D71" w:rsidP="00B20D71">
      <w:pPr>
        <w:jc w:val="both"/>
      </w:pPr>
      <w:r w:rsidRPr="00486CCD">
        <w:rPr>
          <w:noProof/>
          <w:sz w:val="20"/>
          <w:lang w:eastAsia="fi-FI"/>
        </w:rPr>
        <mc:AlternateContent>
          <mc:Choice Requires="wps">
            <w:drawing>
              <wp:anchor distT="0" distB="0" distL="114300" distR="114300" simplePos="0" relativeHeight="251660288" behindDoc="0" locked="0" layoutInCell="1" allowOverlap="1" wp14:anchorId="1BC7D038" wp14:editId="5B8BA3B2">
                <wp:simplePos x="0" y="0"/>
                <wp:positionH relativeFrom="column">
                  <wp:posOffset>0</wp:posOffset>
                </wp:positionH>
                <wp:positionV relativeFrom="paragraph">
                  <wp:posOffset>109855</wp:posOffset>
                </wp:positionV>
                <wp:extent cx="1600200" cy="401320"/>
                <wp:effectExtent l="5715" t="6350" r="13335" b="11430"/>
                <wp:wrapNone/>
                <wp:docPr id="10" name="Suorakulmi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01320"/>
                        </a:xfrm>
                        <a:prstGeom prst="rect">
                          <a:avLst/>
                        </a:prstGeom>
                        <a:solidFill>
                          <a:srgbClr val="FFFFFF"/>
                        </a:solidFill>
                        <a:ln w="9525">
                          <a:solidFill>
                            <a:srgbClr val="000000"/>
                          </a:solidFill>
                          <a:miter lim="800000"/>
                          <a:headEnd/>
                          <a:tailEnd/>
                        </a:ln>
                      </wps:spPr>
                      <wps:txbx>
                        <w:txbxContent>
                          <w:p w:rsidR="00B20D71" w:rsidRDefault="00B20D71" w:rsidP="00B20D71">
                            <w:pPr>
                              <w:shd w:val="clear" w:color="auto" w:fill="E6E6E6"/>
                              <w:rPr>
                                <w:sz w:val="16"/>
                              </w:rPr>
                            </w:pPr>
                            <w:r>
                              <w:t xml:space="preserve"> Oppimistulokset </w:t>
                            </w:r>
                            <w:r>
                              <w:rPr>
                                <w:sz w:val="16"/>
                              </w:rPr>
                              <w:t xml:space="preserve">       </w:t>
                            </w:r>
                            <w:r>
                              <w:rPr>
                                <w:sz w:val="16"/>
                              </w:rPr>
                              <w:t xml:space="preserve">   (Koe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7D038" id="Suorakulmio 10" o:spid="_x0000_s1027" style="position:absolute;left:0;text-align:left;margin-left:0;margin-top:8.65pt;width:126pt;height:3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snLAIAAFIEAAAOAAAAZHJzL2Uyb0RvYy54bWysVFFv0zAQfkfiP1h+Z0lKN7Zo6TRtDCEN&#10;mDT4AVfHaazZPnN2m45fz8VpSwc8IfJg+Xznz3ffd5fLq62zYqMpGvSNrE5KKbRX2Bq/auS3r3dv&#10;zqWICXwLFr1u5LOO8mrx+tXlEGo9wx5tq0kwiI/1EBrZpxTqooiq1w7iCQbt2dkhOUhs0qpoCQZG&#10;d7aYleVZMSC1gVDpGPn0dnLKRcbvOq3Sl66LOgnbSM4t5ZXyuhzXYnEJ9Yog9Ebt0oB/yMKB8fzo&#10;AeoWEog1mT+gnFGEEbt0otAV2HVG6VwDV1OVv1Xz2EPQuRYmJ4YDTfH/warPmwcSpmXtmB4PjjV6&#10;XCPB09o6g4JPmaIhxJojH8MDjUXGcI/qKQqPNz34lb4mwqHX0HJi1RhfvLgwGpGviuXwCVt+ANYJ&#10;M1vbjtwIyDyIbRbl+SCK3iah+LA6K0tWWgrFvnlZvZ3llAqo97cDxfRBoxPjppHEomd02NzHNGYD&#10;9T4kZ4/WtHfG2mzQanljSWyAG+Quf7kALvI4zHoxNPLidHaakV/44jFEmb+/QTiTuNOtcY08PwRB&#10;PdL23re5DxMYO+05Zet3PI7UTRKk7XI7abUXZYntMxNLODU2DyJveqQfUgzc1I2M39dAWgr70bM4&#10;F9V8Pk5BNuan75hKQcee5bEHvGKoRiYppu1NmiZnHcisen6pymx4vGZBO5O5HsWestqlz42bJdgN&#10;2TgZx3aO+vUrWPwEAAD//wMAUEsDBBQABgAIAAAAIQBubIIV2wAAAAYBAAAPAAAAZHJzL2Rvd25y&#10;ZXYueG1sTI/BTsMwEETvSPyDtUjcqEOqQglxKgQqEsc2vXDbxEsSiNdR7LSBr2c50ePMrGbe5pvZ&#10;9epIY+g8G7hdJKCIa287bgwcyu3NGlSIyBZ7z2TgmwJsisuLHDPrT7yj4z42Sko4ZGigjXHItA51&#10;Sw7Dwg/Ekn340WEUOTbajniSctfrNEnutMOOZaHFgZ5bqr/2kzNQdekBf3bla+Ietsv4Npef0/uL&#10;MddX89MjqEhz/D+GP3xBh0KYKj+xDao3II9Ece+XoCRNV6kYlYF1sgJd5Pocv/gFAAD//wMAUEsB&#10;Ai0AFAAGAAgAAAAhALaDOJL+AAAA4QEAABMAAAAAAAAAAAAAAAAAAAAAAFtDb250ZW50X1R5cGVz&#10;XS54bWxQSwECLQAUAAYACAAAACEAOP0h/9YAAACUAQAACwAAAAAAAAAAAAAAAAAvAQAAX3JlbHMv&#10;LnJlbHNQSwECLQAUAAYACAAAACEARbo7JywCAABSBAAADgAAAAAAAAAAAAAAAAAuAgAAZHJzL2Uy&#10;b0RvYy54bWxQSwECLQAUAAYACAAAACEAbmyCFdsAAAAGAQAADwAAAAAAAAAAAAAAAACGBAAAZHJz&#10;L2Rvd25yZXYueG1sUEsFBgAAAAAEAAQA8wAAAI4FAAAAAA==&#10;">
                <v:textbox>
                  <w:txbxContent>
                    <w:p w:rsidR="00B20D71" w:rsidRDefault="00B20D71" w:rsidP="00B20D71">
                      <w:pPr>
                        <w:shd w:val="clear" w:color="auto" w:fill="E6E6E6"/>
                        <w:rPr>
                          <w:sz w:val="16"/>
                        </w:rPr>
                      </w:pPr>
                      <w:r>
                        <w:t xml:space="preserve"> Oppimistulokset </w:t>
                      </w:r>
                      <w:r>
                        <w:rPr>
                          <w:sz w:val="16"/>
                        </w:rPr>
                        <w:t xml:space="preserve">          (Koe  X)</w:t>
                      </w:r>
                    </w:p>
                  </w:txbxContent>
                </v:textbox>
              </v:rect>
            </w:pict>
          </mc:Fallback>
        </mc:AlternateContent>
      </w:r>
      <w:r w:rsidRPr="00486CCD">
        <w:rPr>
          <w:noProof/>
          <w:sz w:val="20"/>
          <w:lang w:eastAsia="fi-FI"/>
        </w:rPr>
        <mc:AlternateContent>
          <mc:Choice Requires="wps">
            <w:drawing>
              <wp:anchor distT="0" distB="0" distL="114300" distR="114300" simplePos="0" relativeHeight="251661312" behindDoc="0" locked="0" layoutInCell="1" allowOverlap="1" wp14:anchorId="348F89ED" wp14:editId="01AB0A70">
                <wp:simplePos x="0" y="0"/>
                <wp:positionH relativeFrom="column">
                  <wp:posOffset>3886200</wp:posOffset>
                </wp:positionH>
                <wp:positionV relativeFrom="paragraph">
                  <wp:posOffset>35560</wp:posOffset>
                </wp:positionV>
                <wp:extent cx="1714500" cy="457200"/>
                <wp:effectExtent l="5715" t="8255" r="13335" b="10795"/>
                <wp:wrapNone/>
                <wp:docPr id="9" name="Suorakulmi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B20D71" w:rsidRDefault="00B20D71" w:rsidP="00B20D71">
                            <w:pPr>
                              <w:shd w:val="clear" w:color="auto" w:fill="E6E6E6"/>
                            </w:pPr>
                            <w:r>
                              <w:t xml:space="preserve">        CEF -asteikko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F89ED" id="Suorakulmio 9" o:spid="_x0000_s1028" style="position:absolute;left:0;text-align:left;margin-left:306pt;margin-top:2.8pt;width:13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3RXKAIAAFAEAAAOAAAAZHJzL2Uyb0RvYy54bWysVMFu2zAMvQ/YPwi6r46DZG2NOkXRrsOA&#10;bivQ7QMYWY6FSqJGKXG6rx+lpGm67TTMB0EUqSfyPdIXl1tnxUZTNOhbWZ9MpNBeYWf8qpXfv92+&#10;O5MiJvAdWPS6lU86ysvF2zcXY2j0FAe0nSbBID42Y2jlkFJoqiqqQTuIJxi0Z2eP5CCxSauqIxgZ&#10;3dlqOpm8r0akLhAqHSOf3uycclHw+16r9LXvo07CtpJzS2Wlsi7zWi0uoFkRhMGofRrwD1k4MJ4f&#10;PUDdQAKxJvMHlDOKMGKfThS6CvveKF1q4GrqyW/VPAwQdKmFyYnhQFP8f7Dqy+aehOlaeS6FB8cS&#10;PayR4HFtnUFxngkaQ2w47iHcUy4xhjtUj1F4vB7Ar/QVEY6Dho7TqnN89epCNiJfFcvxM3aMD+uE&#10;hattTy4DMgtiWyR5Okiit0koPqxP69l8wsop9s3mp6x5eQKa59uBYvqo0Ym8aSWx5AUdNncx5Wyg&#10;eQ4p2aM13a2xthi0Wl5bEhvg9rgt3x49HodZL0YmaD6dF+RXvngMMSnf3yCcSdzn1rhWnh2CoMm0&#10;ffBd6cIExu72nLL1ex4zdTsJ0na5LUpN8wOZ1iV2T0ws4a6teQx5MyD9lGLklm5l/LEG0lLYT57F&#10;Oa9nszwDxShcSkHHnuWxB7xiqFYmKXbb67Sbm3Ugsxr4pbqw4fGKBe1N4folq3363LZFgv2I5bk4&#10;tkvUy49g8QsAAP//AwBQSwMEFAAGAAgAAAAhABK0c03dAAAACAEAAA8AAABkcnMvZG93bnJldi54&#10;bWxMj0FPg0AUhO8m/ofNM/Fml2KkSHk0RlMTjy29eFvYJ1DZt4RdWvTXuz3V42QmM9/km9n04kSj&#10;6ywjLBcRCOLa6o4bhEO5fUhBOK9Yq94yIfyQg01xe5OrTNsz7+i0940IJewyhdB6P2RSurolo9zC&#10;DsTB+7KjUT7IsZF6VOdQbnoZR1Eijeo4LLRqoNeW6u/9ZBCqLj6o3135Hpnn7aP/mMvj9PmGeH83&#10;v6xBeJr9NQwX/IAORWCq7MTaiR4hWcbhi0d4SkAEP00vukJYrRKQRS7/Hyj+AAAA//8DAFBLAQIt&#10;ABQABgAIAAAAIQC2gziS/gAAAOEBAAATAAAAAAAAAAAAAAAAAAAAAABbQ29udGVudF9UeXBlc10u&#10;eG1sUEsBAi0AFAAGAAgAAAAhADj9If/WAAAAlAEAAAsAAAAAAAAAAAAAAAAALwEAAF9yZWxzLy5y&#10;ZWxzUEsBAi0AFAAGAAgAAAAhAEwzdFcoAgAAUAQAAA4AAAAAAAAAAAAAAAAALgIAAGRycy9lMm9E&#10;b2MueG1sUEsBAi0AFAAGAAgAAAAhABK0c03dAAAACAEAAA8AAAAAAAAAAAAAAAAAggQAAGRycy9k&#10;b3ducmV2LnhtbFBLBQYAAAAABAAEAPMAAACMBQAAAAA=&#10;">
                <v:textbox>
                  <w:txbxContent>
                    <w:p w:rsidR="00B20D71" w:rsidRDefault="00B20D71" w:rsidP="00B20D71">
                      <w:pPr>
                        <w:shd w:val="clear" w:color="auto" w:fill="E6E6E6"/>
                      </w:pPr>
                      <w:r>
                        <w:t xml:space="preserve">        CEF -asteikko</w:t>
                      </w:r>
                    </w:p>
                  </w:txbxContent>
                </v:textbox>
              </v:rect>
            </w:pict>
          </mc:Fallback>
        </mc:AlternateContent>
      </w:r>
    </w:p>
    <w:p w:rsidR="00B20D71" w:rsidRPr="00486CCD" w:rsidRDefault="00B20D71" w:rsidP="00B20D71">
      <w:pPr>
        <w:jc w:val="both"/>
      </w:pPr>
      <w:r w:rsidRPr="00486CCD">
        <w:rPr>
          <w:noProof/>
          <w:sz w:val="20"/>
          <w:lang w:eastAsia="fi-FI"/>
        </w:rPr>
        <mc:AlternateContent>
          <mc:Choice Requires="wps">
            <w:drawing>
              <wp:anchor distT="0" distB="0" distL="114300" distR="114300" simplePos="0" relativeHeight="251675648" behindDoc="0" locked="0" layoutInCell="1" allowOverlap="1" wp14:anchorId="67260EFC" wp14:editId="3A19C345">
                <wp:simplePos x="0" y="0"/>
                <wp:positionH relativeFrom="column">
                  <wp:posOffset>2628900</wp:posOffset>
                </wp:positionH>
                <wp:positionV relativeFrom="paragraph">
                  <wp:posOffset>89535</wp:posOffset>
                </wp:positionV>
                <wp:extent cx="1257300" cy="0"/>
                <wp:effectExtent l="5715" t="13335" r="13335" b="5715"/>
                <wp:wrapNone/>
                <wp:docPr id="8" name="Suora yhdysviiv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D579A" id="Suora yhdysviiva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05pt" to="30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p5HQIAADQEAAAOAAAAZHJzL2Uyb0RvYy54bWysU8GO2yAQvVfqPyDfE9tZZzex4qwqO+ll&#10;242U7QcQwDEqBgTEjlX13zuQOMq2l6qqD3hgZh5vZh6r53MrUMeM5UoWUTpNIsQkUZTLYxF9e9tO&#10;FhGyDkuKhZKsiAZmo+f1xw+rXudspholKDMIQKTNe11EjXM6j2NLGtZiO1WaSXDWyrTYwdYcY2pw&#10;D+itiGdJ8hj3ylBtFGHWwml1cUbrgF/XjLjXurbMIVFEwM2F1YT14Nd4vcL50WDdcHKlgf+BRYu5&#10;hEtvUBV2GJ0M/wOq5cQoq2o3JaqNVV1zwkINUE2a/FbNvsGahVqgOVbf2mT/Hyz52u0M4rSIYFAS&#10;tzCi/UkZjIaGDrbjvMNo4bvUa5tDcCl3xtdJznKvXxT5bpFUZYPlkQW2b4MGiNRnxO9S/MZquOvQ&#10;f1EUYvDJqdCyc21aDwnNQOcwmeE2GXZ2iMBhOps/PSQwQDL6YpyPidpY95mpFnmjiASXvmk4x92L&#10;dZ4IzscQfyzVlgsRBi8k6otoOZ/NQ4JVglPv9GHWHA+lMKjDXjrhC1WB5z7MqJOkAaxhmG6utsNc&#10;XGy4XEiPB6UAnat10caPZbLcLDaLbJLNHjeTLKmqyadtmU0et+nTvHqoyrJKf3pqaZY3nFImPbtR&#10;p2n2dzq4vpiLwm5KvbUhfo8e+gVkx38gHWbpx3cRwkHRYWfGGYM0Q/D1GXnt3+/Bvn/s618AAAD/&#10;/wMAUEsDBBQABgAIAAAAIQCe3EZZ3AAAAAkBAAAPAAAAZHJzL2Rvd25yZXYueG1sTI/BTsMwEETv&#10;SPyDtUhcKuokRBUKcSoE5MaFFsR1Gy9JRLxOY7cNfD2LOMBxZ0azb8r17AZ1pCn0ng2kywQUceNt&#10;z62Bl219dQMqRGSLg2cy8EkB1tX5WYmF9Sd+puMmtkpKOBRooItxLLQOTUcOw9KPxOK9+8lhlHNq&#10;tZ3wJOVu0FmSrLTDnuVDhyPdd9R8bA7OQKhfaV9/LZpF8nbdesr2D0+PaMzlxXx3CyrSHP/C8IMv&#10;6FAJ084f2AY1GMjTXLZEMfIUlARWaSbC7lfQVan/L6i+AQAA//8DAFBLAQItABQABgAIAAAAIQC2&#10;gziS/gAAAOEBAAATAAAAAAAAAAAAAAAAAAAAAABbQ29udGVudF9UeXBlc10ueG1sUEsBAi0AFAAG&#10;AAgAAAAhADj9If/WAAAAlAEAAAsAAAAAAAAAAAAAAAAALwEAAF9yZWxzLy5yZWxzUEsBAi0AFAAG&#10;AAgAAAAhAM5HCnkdAgAANAQAAA4AAAAAAAAAAAAAAAAALgIAAGRycy9lMm9Eb2MueG1sUEsBAi0A&#10;FAAGAAgAAAAhAJ7cRlncAAAACQEAAA8AAAAAAAAAAAAAAAAAdwQAAGRycy9kb3ducmV2LnhtbFBL&#10;BQYAAAAABAAEAPMAAACABQAAAAA=&#10;"/>
            </w:pict>
          </mc:Fallback>
        </mc:AlternateContent>
      </w:r>
      <w:r w:rsidRPr="00486CCD">
        <w:rPr>
          <w:noProof/>
          <w:sz w:val="20"/>
          <w:lang w:eastAsia="fi-FI"/>
        </w:rPr>
        <mc:AlternateContent>
          <mc:Choice Requires="wps">
            <w:drawing>
              <wp:anchor distT="0" distB="0" distL="114300" distR="114300" simplePos="0" relativeHeight="251674624" behindDoc="0" locked="0" layoutInCell="1" allowOverlap="1" wp14:anchorId="059F2D6E" wp14:editId="469E7F85">
                <wp:simplePos x="0" y="0"/>
                <wp:positionH relativeFrom="column">
                  <wp:posOffset>1600200</wp:posOffset>
                </wp:positionH>
                <wp:positionV relativeFrom="paragraph">
                  <wp:posOffset>89535</wp:posOffset>
                </wp:positionV>
                <wp:extent cx="800100" cy="0"/>
                <wp:effectExtent l="5715" t="13335" r="13335" b="5715"/>
                <wp:wrapNone/>
                <wp:docPr id="7" name="Suora yhdysviiv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0A50B" id="Suora yhdysviiva 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05pt" to="18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fzGwIAADM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hpEgH&#10;LdodtSXo0rKLOwlxIugpqNQbV0BwpbY21EnPamdeNP3ukNJVS9SBR7avFwMQWchI3qSEjTNw177/&#10;rBnEkKPXUbJzY7sACWKgc+zM5d4ZfvaIwuE8BXWgf3RwJaQY8ox1/hPXHQpGiaVQQTNSkNOL84EH&#10;KYaQcKz0RkgZ+y4V6ku8mE6mMcFpKVhwhjBnD/tKWnQiYXLiF4sCz2OY1UfFIljLCVvfbE+EvNpw&#10;uVQBDyoBOjfrOho/FuliPV/P81E+ma1HeVrXo4+bKh/NNtnTtP5QV1Wd/QzUsrxoBWNcBXbDmGb5&#10;343B7cFcB+w+qHcZkrfoUS8gO/wj6djK0L3rHOw1u2zt0GKYzBh8e0Vh9B/3YD++9dUvAAAA//8D&#10;AFBLAwQUAAYACAAAACEAxdmm/N0AAAAJAQAADwAAAGRycy9kb3ducmV2LnhtbEyPwU7DMBBE70j8&#10;g7VIXKrWaQqlCnEqBOTGpQXEdRsvSUS8TmO3DXw9izjAcWdGs2/y9eg6daQhtJ4NzGcJKOLK25Zr&#10;Ay/P5XQFKkRki51nMvBJAdbF+VmOmfUn3tBxG2slJRwyNNDE2Gdah6ohh2Hme2Lx3v3gMMo51NoO&#10;eJJy1+k0SZbaYcvyocGe7huqPrYHZyCUr7QvvybVJHlb1J7S/cPTIxpzeTHe3YKKNMa/MPzgCzoU&#10;wrTzB7ZBdQbS61S2RDGu5qAksLhZibD7FXSR6/8Lim8AAAD//wMAUEsBAi0AFAAGAAgAAAAhALaD&#10;OJL+AAAA4QEAABMAAAAAAAAAAAAAAAAAAAAAAFtDb250ZW50X1R5cGVzXS54bWxQSwECLQAUAAYA&#10;CAAAACEAOP0h/9YAAACUAQAACwAAAAAAAAAAAAAAAAAvAQAAX3JlbHMvLnJlbHNQSwECLQAUAAYA&#10;CAAAACEAy2wX8xsCAAAzBAAADgAAAAAAAAAAAAAAAAAuAgAAZHJzL2Uyb0RvYy54bWxQSwECLQAU&#10;AAYACAAAACEAxdmm/N0AAAAJAQAADwAAAAAAAAAAAAAAAAB1BAAAZHJzL2Rvd25yZXYueG1sUEsF&#10;BgAAAAAEAAQA8wAAAH8FAAAAAA==&#10;"/>
            </w:pict>
          </mc:Fallback>
        </mc:AlternateContent>
      </w:r>
      <w:r w:rsidRPr="00486CCD">
        <w:tab/>
      </w:r>
      <w:r w:rsidRPr="00486CCD">
        <w:tab/>
      </w:r>
      <w:r w:rsidRPr="00486CCD">
        <w:tab/>
        <w:t xml:space="preserve">(a) </w:t>
      </w:r>
    </w:p>
    <w:p w:rsidR="00B20D71" w:rsidRPr="00486CCD" w:rsidRDefault="00B20D71" w:rsidP="00B20D71">
      <w:pPr>
        <w:jc w:val="both"/>
        <w:rPr>
          <w:sz w:val="16"/>
        </w:rPr>
      </w:pPr>
      <w:r w:rsidRPr="00486CCD">
        <w:rPr>
          <w:noProof/>
          <w:sz w:val="20"/>
          <w:lang w:eastAsia="fi-FI"/>
        </w:rPr>
        <mc:AlternateContent>
          <mc:Choice Requires="wps">
            <w:drawing>
              <wp:anchor distT="0" distB="0" distL="114300" distR="114300" simplePos="0" relativeHeight="251668480" behindDoc="0" locked="0" layoutInCell="1" allowOverlap="1" wp14:anchorId="41E2A53A" wp14:editId="2EE96AD4">
                <wp:simplePos x="0" y="0"/>
                <wp:positionH relativeFrom="column">
                  <wp:posOffset>800100</wp:posOffset>
                </wp:positionH>
                <wp:positionV relativeFrom="paragraph">
                  <wp:posOffset>142875</wp:posOffset>
                </wp:positionV>
                <wp:extent cx="0" cy="228600"/>
                <wp:effectExtent l="5715" t="8890" r="13335" b="10160"/>
                <wp:wrapNone/>
                <wp:docPr id="6" name="Suora yhdysviiv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A1D6A" id="Suora yhdysviiva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25pt" to="63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wtHAIAADMEAAAOAAAAZHJzL2Uyb0RvYy54bWysU02P2yAQvVfqf0DcE3/UcRMrzqqyk162&#10;3UjZ/gACOEbFgIDYsar+9wJOomx7qar6gIdh5vFm5rF+unQc9FQbJkUJk3kMARVYEiZOJfz2upst&#10;ITAWCYK4FLSEIzXwafP+3XpQBU1lKzmhGjgQYYpBlbC1VhVRZHBLO2TmUlHhDhupO2TdVp8iotHg&#10;0DsepXGcR4PURGmJqTHOW0+HcBPwm4Zi+9I0hlrAS+i42bDqsB79Gm3WqDhppFqGrzTQP7DoEBPu&#10;0jtUjSwCZ83+gOoY1tLIxs6x7CLZNAzTUIOrJol/q+bQIkVDLa45Rt3bZP4fLP7a7zVgpIQ5BAJ1&#10;bkSHs9QIjC0ZTc9Yj0DuuzQoU7jgSuy1rxNfxEE9S/zdACGrFokTDWxfR+UgEp8RvUnxG6PcXcfh&#10;iyQuBp2tDC27NLrzkK4Z4BImM94nQy8W4MmJnTdNl3kchhah4pantLGfqeyAN0rImfA9QwXqn431&#10;PFBxC/FuIXeM8zB3LsBQwtUiXYQEIzkj/tCHGX06VlyDHnnlhC8U5U4ew7Q8CxLAWorI9mpbxPhk&#10;u8u58HiuEkfnak3S+LGKV9vldpnNsjTfzrK4rmefdlU2y3fJx0X9oa6qOvnpqSVZ0TJCqPDsbjJN&#10;sr+TwfXBTAK7C/XehugteuiXI3v7B9JhlH56kw6Okox7fRuxU2YIvr4iL/3HvbMf3/rmFwAAAP//&#10;AwBQSwMEFAAGAAgAAAAhAOAija3dAAAACQEAAA8AAABkcnMvZG93bnJldi54bWxMj8FOwzAQRO+V&#10;+g/WInGpqINRqirEqSogNy4tIK7beEki4nUau23o1+P2AseZHc2+yVej7cSRBt861nA/T0AQV860&#10;XGt4fyvvliB8QDbYOSYNP+RhVUwnOWbGnXhDx22oRSxhn6GGJoQ+k9JXDVn0c9cTx9uXGyyGKIda&#10;mgFPsdx2UiXJQlpsOX5osKenhqrv7cFq8OUH7cvzrJolnw+1I7V/fn1BrW9vxvUjiEBj+AvDBT+i&#10;QxGZdu7AxosuarWIW4IGpVIQl8DV2GlIlynIIpf/FxS/AAAA//8DAFBLAQItABQABgAIAAAAIQC2&#10;gziS/gAAAOEBAAATAAAAAAAAAAAAAAAAAAAAAABbQ29udGVudF9UeXBlc10ueG1sUEsBAi0AFAAG&#10;AAgAAAAhADj9If/WAAAAlAEAAAsAAAAAAAAAAAAAAAAALwEAAF9yZWxzLy5yZWxzUEsBAi0AFAAG&#10;AAgAAAAhAJpsHC0cAgAAMwQAAA4AAAAAAAAAAAAAAAAALgIAAGRycy9lMm9Eb2MueG1sUEsBAi0A&#10;FAAGAAgAAAAhAOAija3dAAAACQEAAA8AAAAAAAAAAAAAAAAAdgQAAGRycy9kb3ducmV2LnhtbFBL&#10;BQYAAAAABAAEAPMAAACABQAAAAA=&#10;"/>
            </w:pict>
          </mc:Fallback>
        </mc:AlternateContent>
      </w:r>
      <w:r w:rsidRPr="00486CCD">
        <w:tab/>
      </w:r>
      <w:r w:rsidRPr="00486CCD">
        <w:tab/>
      </w:r>
      <w:r w:rsidRPr="00486CCD">
        <w:rPr>
          <w:sz w:val="16"/>
        </w:rPr>
        <w:t xml:space="preserve">                taitotason asettaminen</w:t>
      </w:r>
    </w:p>
    <w:p w:rsidR="00B20D71" w:rsidRPr="00486CCD" w:rsidRDefault="00B20D71" w:rsidP="00B20D71">
      <w:pPr>
        <w:jc w:val="both"/>
      </w:pPr>
      <w:r w:rsidRPr="00486CCD">
        <w:rPr>
          <w:noProof/>
          <w:sz w:val="20"/>
          <w:lang w:eastAsia="fi-FI"/>
        </w:rPr>
        <mc:AlternateContent>
          <mc:Choice Requires="wps">
            <w:drawing>
              <wp:anchor distT="0" distB="0" distL="114300" distR="114300" simplePos="0" relativeHeight="251664384" behindDoc="0" locked="0" layoutInCell="1" allowOverlap="1" wp14:anchorId="28CD310B" wp14:editId="62DF4EC8">
                <wp:simplePos x="0" y="0"/>
                <wp:positionH relativeFrom="column">
                  <wp:posOffset>4800600</wp:posOffset>
                </wp:positionH>
                <wp:positionV relativeFrom="paragraph">
                  <wp:posOffset>23495</wp:posOffset>
                </wp:positionV>
                <wp:extent cx="0" cy="571500"/>
                <wp:effectExtent l="53340" t="15240" r="60960" b="13335"/>
                <wp:wrapNone/>
                <wp:docPr id="5" name="Suora yhdysviiv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39C5A" id="Suora yhdysviiva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85pt" to="378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LuOAIAAF8EAAAOAAAAZHJzL2Uyb0RvYy54bWysVMGO2yAQvVfqPyDuie3UziZWnFUVJ71s&#10;u5Gy7Z0AjlExICBxrKr/XoZks7vtpaqaAxlgeLx58/Di/txJdOLWCa0qnI1TjLiimgl1qPDXp81o&#10;hpHzRDEiteIVHrjD98v37xa9KflEt1oyblEAUa7sTYVb702ZJI62vCNurA1XYbPRtiM+TO0hYZb0&#10;Ab2TySRNp0mvLTNWU+5cWK0vm3gZ8ZuGU//YNI57JCscuPk42jjuYUyWC1IeLDGtoFca5B9YdESo&#10;cOkNqiaeoKMVf0B1glrtdOPHVHeJbhpBeawhVJOlv1Wza4nhsZYgjjM3mdz/g6VfTluLBKtwgZEi&#10;XWjR7qgtQUPLBncS4kRQASr1xpUheaW2FuqkZ7UzD5p+d0jpVUvUgUe2T4MJEBmcSN4cgYkz4a59&#10;/1mzkEOOXkfJzo3tUCOF+QYHATzIgs6xR8OtR/zsEb0s0rBa3GVFGtuXkBIQ4Jyxzn/iukMQVFgK&#10;BeqRkpwenAdGLymwrPRGSBkdIBXqKzwvJkU84LQUDDYhzdnDfiUtOhHwUPzF8sLO6zSrj4pFsJYT&#10;tr7GnggZYuSjLt6KoJTkGG7rOMNI8vBsILrQkwpuDLUGwtfoYqMf83S+nq1n+SifTNejPK3r0cfN&#10;Kh9NN9ldUX+oV6s6+wnks7xsBWNcAf9nS2f531nm+rguZryZ+iZU8hY9KhrIPv9H0rHt0OmLZ/aa&#10;DVsL1YEDgotj8vXFwTN5PY9ZL9+F5S8AAAD//wMAUEsDBBQABgAIAAAAIQCrDP/23QAAAAgBAAAP&#10;AAAAZHJzL2Rvd25yZXYueG1sTI/BTsMwEETvSPyDtUjcqFOgLYQ4FUIgcULQIiRubrwkofE62Nsm&#10;8PUs4gDH2Rm9nSmWo+/UHmNqAxmYTjJQSFVwLdUGntd3JxegEltytguEBj4xwbI8PChs7sJAT7hf&#10;ca0EQim3BhrmPtc6VQ16myahRxLvLURvWWSstYt2ELjv9GmWzbW3LcmHxvZ402C1Xe28gcv1MAuP&#10;cftyPm0/Xr9u37m/f2Bjjo/G6ytQjCP/heGnvlSHUjptwo5cUp2BxWwuW9jA2QKU+L96I3A56LLQ&#10;/weU3wAAAP//AwBQSwECLQAUAAYACAAAACEAtoM4kv4AAADhAQAAEwAAAAAAAAAAAAAAAAAAAAAA&#10;W0NvbnRlbnRfVHlwZXNdLnhtbFBLAQItABQABgAIAAAAIQA4/SH/1gAAAJQBAAALAAAAAAAAAAAA&#10;AAAAAC8BAABfcmVscy8ucmVsc1BLAQItABQABgAIAAAAIQCCBWLuOAIAAF8EAAAOAAAAAAAAAAAA&#10;AAAAAC4CAABkcnMvZTJvRG9jLnhtbFBLAQItABQABgAIAAAAIQCrDP/23QAAAAgBAAAPAAAAAAAA&#10;AAAAAAAAAJIEAABkcnMvZG93bnJldi54bWxQSwUGAAAAAAQABADzAAAAnAUAAAAA&#10;">
                <v:stroke endarrow="block"/>
              </v:line>
            </w:pict>
          </mc:Fallback>
        </mc:AlternateContent>
      </w:r>
    </w:p>
    <w:p w:rsidR="00B20D71" w:rsidRPr="00486CCD" w:rsidRDefault="00B20D71" w:rsidP="00B20D71">
      <w:pPr>
        <w:jc w:val="both"/>
      </w:pPr>
      <w:r w:rsidRPr="00486CCD">
        <w:rPr>
          <w:noProof/>
          <w:sz w:val="20"/>
          <w:lang w:eastAsia="fi-FI"/>
        </w:rPr>
        <mc:AlternateContent>
          <mc:Choice Requires="wps">
            <w:drawing>
              <wp:anchor distT="0" distB="0" distL="114300" distR="114300" simplePos="0" relativeHeight="251669504" behindDoc="0" locked="0" layoutInCell="1" allowOverlap="1" wp14:anchorId="6AB3110D" wp14:editId="72A20300">
                <wp:simplePos x="0" y="0"/>
                <wp:positionH relativeFrom="column">
                  <wp:posOffset>800100</wp:posOffset>
                </wp:positionH>
                <wp:positionV relativeFrom="paragraph">
                  <wp:posOffset>135255</wp:posOffset>
                </wp:positionV>
                <wp:extent cx="0" cy="228600"/>
                <wp:effectExtent l="5715" t="12065" r="13335" b="6985"/>
                <wp:wrapNone/>
                <wp:docPr id="4" name="Suora yhdysviiv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76C7E" id="Suora yhdysviiva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65pt" to="63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3zeGwIAADMEAAAOAAAAZHJzL2Uyb0RvYy54bWysU02P2jAQvVfqf7B8h3w0UIgIq4pAL9su&#10;EtsfMNgOserYlm0IqOp/r+0AYttLVTUHZzyeeX4z87x4OncCnZixXMkKZ+MUIyaJolweKvztdTOa&#10;YWQdSApCSVbhC7P4afn+3aLXJctVqwRlBnkQacteV7h1TpdJYknLOrBjpZn0h40yHTi/NYeEGug9&#10;eieSPE2nSa8M1UYRZq331sMhXkb8pmHEvTSNZQ6JCntuLq4mrvuwJssFlAcDuuXkSgP+gUUHXPpL&#10;71A1OEBHw/+A6jgxyqrGjYnqEtU0nLBYg68mS3+rZteCZrEW3xyr722y/w+WfD1tDeK0wgVGEjo/&#10;ot1RGUCXll7sifMToCJ0qde29MEruTWhTnKWO/2syHeLpFq1IA8ssn29aA+RhYzkTUrYWO3v2vdf&#10;FPUxcHQqtuzcmC5A+magc5zM5T4ZdnaIDE7ivXk+m6ZxaAmUtzxtrPvMVIeCUWHBZegZlHB6ti7w&#10;gPIWEtxSbbgQce5Cor7C80k+iQlWCU7DYQiz5rBfCYNOEJQTv1iUP3kMM+ooaQRrGdD11XbAxWD7&#10;y4UMeL4ST+dqDdL4MU/n69l6VoyKfLoeFWldjz5tVsVousk+TuoP9WpVZz8DtawoW04pk4HdTaZZ&#10;8XcyuD6YQWB3od7bkLxFj/3yZG//SDqOMkxv0MFe0cvW3EbslRmDr68oSP9x7+3Ht778BQAA//8D&#10;AFBLAwQUAAYACAAAACEATpFv390AAAAJAQAADwAAAGRycy9kb3ducmV2LnhtbEyPwU7DMBBE70j8&#10;g7VIXCrqNBEFhTgVAnLjQgFx3cZLEhGv09htA1/Pthc4zuxo9k2xmlyv9jSGzrOBxTwBRVx723Fj&#10;4O21uroFFSKyxd4zGfimAKvy/KzA3PoDv9B+HRslJRxyNNDGOORah7olh2HuB2K5ffrRYRQ5NtqO&#10;eJBy1+s0SZbaYcfyocWBHlqqv9Y7ZyBU77Stfmb1LPnIGk/p9vH5CY25vJju70BFmuJfGI74gg6l&#10;MG38jm1Qveh0KVuigXSRgToGTsbGwPVNBros9P8F5S8AAAD//wMAUEsBAi0AFAAGAAgAAAAhALaD&#10;OJL+AAAA4QEAABMAAAAAAAAAAAAAAAAAAAAAAFtDb250ZW50X1R5cGVzXS54bWxQSwECLQAUAAYA&#10;CAAAACEAOP0h/9YAAACUAQAACwAAAAAAAAAAAAAAAAAvAQAAX3JlbHMvLnJlbHNQSwECLQAUAAYA&#10;CAAAACEALHt83hsCAAAzBAAADgAAAAAAAAAAAAAAAAAuAgAAZHJzL2Uyb0RvYy54bWxQSwECLQAU&#10;AAYACAAAACEATpFv390AAAAJAQAADwAAAAAAAAAAAAAAAAB1BAAAZHJzL2Rvd25yZXYueG1sUEsF&#10;BgAAAAAEAAQA8wAAAH8FAAAAAA==&#10;"/>
            </w:pict>
          </mc:Fallback>
        </mc:AlternateContent>
      </w:r>
      <w:r w:rsidRPr="00486CCD">
        <w:t xml:space="preserve">                   (c)</w:t>
      </w:r>
    </w:p>
    <w:p w:rsidR="00B20D71" w:rsidRPr="00486CCD" w:rsidRDefault="00B20D71" w:rsidP="00B20D71">
      <w:pPr>
        <w:jc w:val="both"/>
        <w:rPr>
          <w:sz w:val="16"/>
        </w:rPr>
      </w:pPr>
      <w:r w:rsidRPr="00486CCD">
        <w:rPr>
          <w:noProof/>
          <w:sz w:val="20"/>
          <w:lang w:eastAsia="fi-FI"/>
        </w:rPr>
        <mc:AlternateContent>
          <mc:Choice Requires="wps">
            <w:drawing>
              <wp:anchor distT="0" distB="0" distL="114300" distR="114300" simplePos="0" relativeHeight="251662336" behindDoc="0" locked="0" layoutInCell="1" allowOverlap="1" wp14:anchorId="746FFAC4" wp14:editId="06F43288">
                <wp:simplePos x="0" y="0"/>
                <wp:positionH relativeFrom="column">
                  <wp:posOffset>1943100</wp:posOffset>
                </wp:positionH>
                <wp:positionV relativeFrom="paragraph">
                  <wp:posOffset>15875</wp:posOffset>
                </wp:positionV>
                <wp:extent cx="1600200" cy="342900"/>
                <wp:effectExtent l="5715" t="5715" r="13335" b="13335"/>
                <wp:wrapNone/>
                <wp:docPr id="3" name="Suorakulmi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B20D71" w:rsidRDefault="00B20D71" w:rsidP="00B20D71">
                            <w:r>
                              <w:t xml:space="preserve">   Kokeen Y pisteet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FFAC4" id="Suorakulmio 3" o:spid="_x0000_s1029" style="position:absolute;left:0;text-align:left;margin-left:153pt;margin-top:1.25pt;width:12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JuWKgIAAFAEAAAOAAAAZHJzL2Uyb0RvYy54bWysVNtu2zAMfR+wfxD0vti5da1RpyjSZRjQ&#10;bQWyfYAiy7FQSdQoJU739aPkNE23PQ3zgyCK1BF5Dunrm4M1bK8waHA1H49KzpST0Gi3rfn3b6t3&#10;l5yFKFwjDDhV8ycV+M3i7Zvr3ldqAh2YRiEjEBeq3te8i9FXRRFkp6wII/DKkbMFtCKSiduiQdET&#10;ujXFpCwvih6w8QhShUCnd4OTLzJ+2yoZv7ZtUJGZmlNuMa+Y101ai8W1qLYofKflMQ3xD1lYoR09&#10;eoK6E1GwHeo/oKyWCAHaOJJgC2hbLVWugaoZl79Vs+6EV7kWIif4E03h/8HKL/sHZLqp+ZQzJyxJ&#10;tN4BisedsRrYNBHU+1BR3No/YCox+HuQj4E5WHbCbdUtIvSdEg2lNU7xxasLyQh0lW36z9AQvthF&#10;yFwdWrQJkFhghyzJ00kSdYhM0uH4oixJZ84k+aazyRXt0xOier7tMcSPCixLm5ojSZ7Rxf4+xCH0&#10;OSRnD0Y3K21MNnC7WRpke0HtscrfET2chxnH+ppfzSfzjPzKF84hyvz9DcLqSH1utK355SlIVIm2&#10;D66hNEUVhTbDnqoz7shjom6QIB42h6NSFJ9o3UDzRMQiDG1NY0ibDvAnZz21dM3Dj51AxZn55Eic&#10;q/FslmYgG7P5+wkZeO7ZnHuEkwRV88jZsF3GYW52HvW2o5fGmQ0HtyRoqzPXL1kd06e2zWodRyzN&#10;xbmdo15+BItfAAAA//8DAFBLAwQUAAYACAAAACEAVz0YDt0AAAAIAQAADwAAAGRycy9kb3ducmV2&#10;LnhtbEyPwU7DMBBE70j8g7VI3KhNqkQlxKkQqEgc2/TCbRMvSSC2o9hpA1/PcqK3Hc1o9k2xXewg&#10;TjSF3jsN9ysFglzjTe9aDcdqd7cBESI6g4N3pOGbAmzL66sCc+PPbk+nQ2wFl7iQo4YuxjGXMjQd&#10;WQwrP5Jj78NPFiPLqZVmwjOX20EmSmXSYu/4Q4cjPXfUfB1mq6HukyP+7KtXZR926/i2VJ/z+4vW&#10;tzfL0yOISEv8D8MfPqNDyUy1n50JYtCwVhlviRqSFAT7abphXfORpSDLQl4OKH8BAAD//wMAUEsB&#10;Ai0AFAAGAAgAAAAhALaDOJL+AAAA4QEAABMAAAAAAAAAAAAAAAAAAAAAAFtDb250ZW50X1R5cGVz&#10;XS54bWxQSwECLQAUAAYACAAAACEAOP0h/9YAAACUAQAACwAAAAAAAAAAAAAAAAAvAQAAX3JlbHMv&#10;LnJlbHNQSwECLQAUAAYACAAAACEASvCblioCAABQBAAADgAAAAAAAAAAAAAAAAAuAgAAZHJzL2Uy&#10;b0RvYy54bWxQSwECLQAUAAYACAAAACEAVz0YDt0AAAAIAQAADwAAAAAAAAAAAAAAAACEBAAAZHJz&#10;L2Rvd25yZXYueG1sUEsFBgAAAAAEAAQA8wAAAI4FAAAAAA==&#10;">
                <v:textbox>
                  <w:txbxContent>
                    <w:p w:rsidR="00B20D71" w:rsidRDefault="00B20D71" w:rsidP="00B20D71">
                      <w:r>
                        <w:t xml:space="preserve">   Kokeen Y pisteet</w:t>
                      </w:r>
                    </w:p>
                  </w:txbxContent>
                </v:textbox>
              </v:rect>
            </w:pict>
          </mc:Fallback>
        </mc:AlternateContent>
      </w:r>
      <w:r w:rsidRPr="00486CCD">
        <w:tab/>
      </w:r>
      <w:r w:rsidRPr="00486CCD">
        <w:rPr>
          <w:sz w:val="16"/>
        </w:rPr>
        <w:t xml:space="preserve">  kokeen </w:t>
      </w:r>
      <w:proofErr w:type="spellStart"/>
      <w:r w:rsidRPr="00486CCD">
        <w:rPr>
          <w:sz w:val="16"/>
        </w:rPr>
        <w:t>verrantaminen</w:t>
      </w:r>
      <w:proofErr w:type="spellEnd"/>
      <w:r w:rsidRPr="00486CCD">
        <w:rPr>
          <w:sz w:val="16"/>
        </w:rPr>
        <w:tab/>
      </w:r>
      <w:r w:rsidRPr="00486CCD">
        <w:rPr>
          <w:sz w:val="16"/>
        </w:rPr>
        <w:tab/>
        <w:t xml:space="preserve">             taitotason asettaminen </w:t>
      </w:r>
    </w:p>
    <w:p w:rsidR="00B20D71" w:rsidRPr="00486CCD" w:rsidRDefault="00B20D71" w:rsidP="00B20D71">
      <w:pPr>
        <w:jc w:val="both"/>
      </w:pPr>
      <w:r w:rsidRPr="00486CCD">
        <w:rPr>
          <w:noProof/>
          <w:sz w:val="20"/>
          <w:lang w:eastAsia="fi-FI"/>
        </w:rPr>
        <mc:AlternateContent>
          <mc:Choice Requires="wps">
            <w:drawing>
              <wp:anchor distT="0" distB="0" distL="114300" distR="114300" simplePos="0" relativeHeight="251663360" behindDoc="0" locked="0" layoutInCell="1" allowOverlap="1" wp14:anchorId="5C66DDC0" wp14:editId="7156079B">
                <wp:simplePos x="0" y="0"/>
                <wp:positionH relativeFrom="column">
                  <wp:posOffset>3543300</wp:posOffset>
                </wp:positionH>
                <wp:positionV relativeFrom="paragraph">
                  <wp:posOffset>130175</wp:posOffset>
                </wp:positionV>
                <wp:extent cx="1257300" cy="0"/>
                <wp:effectExtent l="5715" t="8255" r="13335" b="10795"/>
                <wp:wrapNone/>
                <wp:docPr id="2" name="Suora yhdysviiv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FDCB7" id="Suora yhdysviiva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25pt" to="37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95GIwIAAD4EAAAOAAAAZHJzL2Uyb0RvYy54bWysU02P2yAQvVfqf0DcE39skk2sOKvKTnrZ&#10;diNl2zsBHKNiQEDiRFX/ewfy0Wx7qar6gAdm5vFm5jF/OnYSHbh1QqsSZ8MUI66oZkLtSvzldTWY&#10;YuQ8UYxIrXiJT9zhp8X7d/PeFDzXrZaMWwQgyhW9KXHrvSmSxNGWd8QNteEKnI22HfGwtbuEWdID&#10;eieTPE0nSa8tM1ZT7hyc1mcnXkT8puHUvzSN4x7JEgM3H1cb121Yk8WcFDtLTCvohQb5BxYdEQou&#10;vUHVxBO0t+IPqE5Qq51u/JDqLtFNIyiPNUA1WfpbNZuWGB5rgeY4c2uT+3+w9PNhbZFgJc4xUqSD&#10;EW322hJ0atnJHYQ4EJSHLvXGFRBcqbUNddKj2phnTb85pHTVErXjke3ryQBEFjKSNylh4wzcte0/&#10;aQYxZO91bNmxsR1qpDBfQ2IAh7agY5zR6TYjfvSIwmGWjx8fUhglvfoSUgSIkGis8x+57lAwSiyF&#10;Cu0jBTk8Ox8o/QoJx0qvhJRRAlKhvsSzcT6OCU5LwYIzhDm721bSogMJIopfrA8892FW7xWLYC0n&#10;bHmxPRHybMPlUgU8KAXoXKyzSr7P0tlyupyOBqN8shyM0roefFhVo8FklT2O64e6qursR6CWjYpW&#10;MMZVYHdVbDb6O0Vc3s5ZazfN3tqQvEWP/QKy138kHacaBnmWxFaz09pepw0ijcGXBxVewf0e7Ptn&#10;v/gJAAD//wMAUEsDBBQABgAIAAAAIQCi7iqd3AAAAAkBAAAPAAAAZHJzL2Rvd25yZXYueG1sTI9B&#10;S8QwEIXvgv8hjODNTax0XWvTZRH1Igiu1XPajG0xmZQm263/3hEPepw3j/e+V24X78SMUxwCabhc&#10;KRBIbbADdRrq14eLDYiYDFnjAqGGL4ywrU5PSlPYcKQXnPepExxCsTAa+pTGQsrY9uhNXIURiX8f&#10;YfIm8Tl10k7myOHeyUyptfRmIG7ozYh3Pbaf+4PXsHt/ur96nhsfnL3p6jfra/WYaX1+tuxuQSRc&#10;0p8ZfvAZHSpmasKBbBROQ55veEvSkKkcBBuu8zULza8gq1L+X1B9AwAA//8DAFBLAQItABQABgAI&#10;AAAAIQC2gziS/gAAAOEBAAATAAAAAAAAAAAAAAAAAAAAAABbQ29udGVudF9UeXBlc10ueG1sUEsB&#10;Ai0AFAAGAAgAAAAhADj9If/WAAAAlAEAAAsAAAAAAAAAAAAAAAAALwEAAF9yZWxzLy5yZWxzUEsB&#10;Ai0AFAAGAAgAAAAhACb33kYjAgAAPgQAAA4AAAAAAAAAAAAAAAAALgIAAGRycy9lMm9Eb2MueG1s&#10;UEsBAi0AFAAGAAgAAAAhAKLuKp3cAAAACQEAAA8AAAAAAAAAAAAAAAAAfQQAAGRycy9kb3ducmV2&#10;LnhtbFBLBQYAAAAABAAEAPMAAACGBQAAAAA=&#10;"/>
            </w:pict>
          </mc:Fallback>
        </mc:AlternateContent>
      </w:r>
      <w:r w:rsidRPr="00486CCD">
        <w:rPr>
          <w:noProof/>
          <w:sz w:val="20"/>
          <w:lang w:eastAsia="fi-FI"/>
        </w:rPr>
        <mc:AlternateContent>
          <mc:Choice Requires="wps">
            <w:drawing>
              <wp:anchor distT="0" distB="0" distL="114300" distR="114300" simplePos="0" relativeHeight="251670528" behindDoc="0" locked="0" layoutInCell="1" allowOverlap="1" wp14:anchorId="1087E52C" wp14:editId="486F727F">
                <wp:simplePos x="0" y="0"/>
                <wp:positionH relativeFrom="column">
                  <wp:posOffset>800100</wp:posOffset>
                </wp:positionH>
                <wp:positionV relativeFrom="paragraph">
                  <wp:posOffset>130175</wp:posOffset>
                </wp:positionV>
                <wp:extent cx="1143000" cy="0"/>
                <wp:effectExtent l="5715" t="8255" r="13335" b="10795"/>
                <wp:wrapNone/>
                <wp:docPr id="1" name="Suora yhdysviiv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D9C64" id="Suora yhdysviiva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25pt" to="15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yDoHAIAADQEAAAOAAAAZHJzL2Uyb0RvYy54bWysU8uu2jAU3FfqP1jeQxJuoBARrqoEurlt&#10;kbj9AGM7xKpjW7YhRFX/vcfm0dJuqqosjB/Hkzkz4+XzuZPoxK0TWpU4G6cYcUU1E+pQ4i+vm9Ec&#10;I+eJYkRqxUs8cIefV2/fLHtT8IlutWTcIgBRruhNiVvvTZEkjra8I26sDVdw2GjbEQ9Le0iYJT2g&#10;dzKZpOks6bVlxmrKnYPd+nKIVxG/aTj1n5vGcY9kiYGbj6ON4z6MyWpJioMlphX0SoP8A4uOCAUf&#10;vUPVxBN0tOIPqE5Qq51u/JjqLtFNIyiPPUA3WfpbN7uWGB57AXGcucvk/h8s/XTaWiQYeIeRIh1Y&#10;tDtqS9DQssGdhDgRlAWVeuMKKK7U1oY+6VntzIumXx1SumqJOvDI9nUwABFvJA9XwsIZ+Na+/6gZ&#10;1JCj11Gyc2O7AAlioHN0Zrg7w88eUdjMsvwpTcFAejtLSHG7aKzzH7juUJiUWAoVRCMFOb04D9Sh&#10;9FYStpXeCCmj8VKhvsSL6WQaLzgtBQuHoczZw76SFp1IiE78BR0A7KHM6qNiEazlhK2vc0+EvMyh&#10;XqqAB60Anevsko1vi3Sxnq/n+SifzNajPK3r0ftNlY9mm+zdtH6qq6rOvgdqWV60gjGuArtbTrP8&#10;73JwfTGXhN2TepcheUSPLQLZ238kHb0M9l2CsNds2NqgRrAVohmLr88oZP/Xdaz6+dhXPwAAAP//&#10;AwBQSwMEFAAGAAgAAAAhAC0u7j3bAAAACQEAAA8AAABkcnMvZG93bnJldi54bWxMj8FOwzAQRO9I&#10;/IO1SFwqapOKCoU4FQJy40IL4rqNlyQiXqex2wa+nq04wHFmR7NvitXke3WgMXaBLVzPDSjiOriO&#10;Gwuvm+rqFlRMyA77wGThiyKsyvOzAnMXjvxCh3VqlJRwzNFCm9KQax3rljzGeRiI5fYRRo9J5Nho&#10;N+JRyn2vM2OW2mPH8qHFgR5aqj/Xe28hVm+0q75n9cy8L5pA2e7x+QmtvbyY7u9AJZrSXxhO+IIO&#10;pTBtw55dVL3obClbkoXM3ICSwMKcjO2voctC/19Q/gAAAP//AwBQSwECLQAUAAYACAAAACEAtoM4&#10;kv4AAADhAQAAEwAAAAAAAAAAAAAAAAAAAAAAW0NvbnRlbnRfVHlwZXNdLnhtbFBLAQItABQABgAI&#10;AAAAIQA4/SH/1gAAAJQBAAALAAAAAAAAAAAAAAAAAC8BAABfcmVscy8ucmVsc1BLAQItABQABgAI&#10;AAAAIQD2cyDoHAIAADQEAAAOAAAAAAAAAAAAAAAAAC4CAABkcnMvZTJvRG9jLnhtbFBLAQItABQA&#10;BgAIAAAAIQAtLu492wAAAAkBAAAPAAAAAAAAAAAAAAAAAHYEAABkcnMvZG93bnJldi54bWxQSwUG&#10;AAAAAAQABADzAAAAfgUAAAAA&#10;"/>
            </w:pict>
          </mc:Fallback>
        </mc:AlternateContent>
      </w:r>
    </w:p>
    <w:p w:rsidR="00B20D71" w:rsidRPr="00486CCD" w:rsidRDefault="00B20D71" w:rsidP="00B20D71">
      <w:pPr>
        <w:jc w:val="both"/>
      </w:pPr>
    </w:p>
    <w:p w:rsidR="00B20D71" w:rsidRPr="00486CCD" w:rsidRDefault="00B20D71" w:rsidP="00B20D71">
      <w:pPr>
        <w:jc w:val="both"/>
      </w:pPr>
      <w:r w:rsidRPr="00486CCD">
        <w:t xml:space="preserve">Linkittämisprosessi. </w:t>
      </w:r>
      <w:r w:rsidR="00727B00" w:rsidRPr="00486CCD">
        <w:rPr>
          <w:rStyle w:val="Alaviitteenviite"/>
        </w:rPr>
        <w:footnoteReference w:id="15"/>
      </w:r>
    </w:p>
    <w:p w:rsidR="00727B00" w:rsidRPr="00486CCD" w:rsidRDefault="00233985">
      <w:r w:rsidRPr="00486CCD">
        <w:lastRenderedPageBreak/>
        <w:t>Linkittämisen tuloksena todettiin, että s</w:t>
      </w:r>
      <w:r w:rsidR="00CE5A9A" w:rsidRPr="00486CCD">
        <w:t xml:space="preserve">uuri osa oppilaista (n. 40 </w:t>
      </w:r>
      <w:r w:rsidR="00547668" w:rsidRPr="00486CCD">
        <w:t>%) sijoittui</w:t>
      </w:r>
      <w:r w:rsidR="00CE5A9A" w:rsidRPr="00486CCD">
        <w:t xml:space="preserve"> tasolle B1. </w:t>
      </w:r>
      <w:r w:rsidR="00580DA8" w:rsidRPr="00486CCD">
        <w:t>Tasolle B2 sijoittui miltei 30 %</w:t>
      </w:r>
      <w:r w:rsidR="00547668" w:rsidRPr="00486CCD">
        <w:t>. Em. väitöskirjat</w:t>
      </w:r>
      <w:r w:rsidR="003613A2" w:rsidRPr="00486CCD">
        <w:t>utkimuksen</w:t>
      </w:r>
      <w:r w:rsidR="00547668" w:rsidRPr="00486CCD">
        <w:t xml:space="preserve"> </w:t>
      </w:r>
      <w:r w:rsidR="000C1344" w:rsidRPr="00486CCD">
        <w:t>t</w:t>
      </w:r>
      <w:r w:rsidR="00547668" w:rsidRPr="00486CCD">
        <w:t xml:space="preserve">ulokset olivat suuntaa antavia vuoden 2004 </w:t>
      </w:r>
      <w:r w:rsidR="00CE5A9A" w:rsidRPr="00486CCD">
        <w:t>Perusopetuk</w:t>
      </w:r>
      <w:r w:rsidR="00AD2780" w:rsidRPr="00486CCD">
        <w:t>sen opetussuunnitelman peruste</w:t>
      </w:r>
      <w:r w:rsidR="00547668" w:rsidRPr="00486CCD">
        <w:t>ille,</w:t>
      </w:r>
      <w:r w:rsidR="00CE5A9A" w:rsidRPr="00486CCD">
        <w:t xml:space="preserve"> jota varten </w:t>
      </w:r>
      <w:r w:rsidR="00547668" w:rsidRPr="00486CCD">
        <w:t>kehitettiin</w:t>
      </w:r>
      <w:r w:rsidR="00CE5A9A" w:rsidRPr="00486CCD">
        <w:t xml:space="preserve"> </w:t>
      </w:r>
      <w:proofErr w:type="spellStart"/>
      <w:r w:rsidR="00CE5A9A" w:rsidRPr="00486CCD">
        <w:t>CEFRin</w:t>
      </w:r>
      <w:proofErr w:type="spellEnd"/>
      <w:r w:rsidR="00CE5A9A" w:rsidRPr="00486CCD">
        <w:t xml:space="preserve"> pohjalta oma, kansallinen 10-portainen taitotasoasteikko. </w:t>
      </w:r>
      <w:r w:rsidR="000C1344" w:rsidRPr="00486CCD">
        <w:t xml:space="preserve">Englannin kielen osaamisen tasoksi 9. luokalla määräytyi ymmärtämistaidoissa B1.1 ja tuottamistaidoissa A2.2. </w:t>
      </w:r>
    </w:p>
    <w:p w:rsidR="003613A2" w:rsidRPr="00486CCD" w:rsidRDefault="003613A2">
      <w:r w:rsidRPr="00486CCD">
        <w:t>Kansallisen oppimistulosten arviointijärjestelmän puitteissa vieraiden kielten arviointeja on järjestetty jossakin määrin satunnaisesti.  Vuoden 2001 ruotsin kielen ar</w:t>
      </w:r>
      <w:r w:rsidR="00E535F0" w:rsidRPr="00486CCD">
        <w:t>vioinnin jälkeen toteutettiin 9. luokan A-kielenä opetettavan ranskan</w:t>
      </w:r>
      <w:r w:rsidR="00190E56" w:rsidRPr="00486CCD">
        <w:t>,</w:t>
      </w:r>
      <w:r w:rsidR="00E535F0" w:rsidRPr="00486CCD">
        <w:t xml:space="preserve"> saksan ja venäjän oppimistulosten arviointi vuonna 2002</w:t>
      </w:r>
      <w:r w:rsidR="00B34D7E" w:rsidRPr="00486CCD">
        <w:t>, jo</w:t>
      </w:r>
      <w:r w:rsidR="00A815F8" w:rsidRPr="00486CCD">
        <w:t>nka jälkeen voitiin todeta, että käytännöllisesti katsoen kaikkien peruskoulussa opetettavien kielten oppimistulokset oli arvioitu kertaalleen.</w:t>
      </w:r>
      <w:r w:rsidR="00B34D7E" w:rsidRPr="00486CCD">
        <w:t xml:space="preserve"> Vuonna 2008 päätettiin kuitenkin toimeenpanna </w:t>
      </w:r>
      <w:r w:rsidR="00174F7C" w:rsidRPr="00486CCD">
        <w:t xml:space="preserve">9. luokan </w:t>
      </w:r>
      <w:r w:rsidR="00B34D7E" w:rsidRPr="00486CCD">
        <w:t>B-ruotsin arviointi</w:t>
      </w:r>
      <w:r w:rsidR="00B34D7E" w:rsidRPr="00486CCD">
        <w:rPr>
          <w:rStyle w:val="Alaviitteenviite"/>
        </w:rPr>
        <w:footnoteReference w:id="16"/>
      </w:r>
      <w:r w:rsidR="00B34D7E" w:rsidRPr="00486CCD">
        <w:t xml:space="preserve"> </w:t>
      </w:r>
      <w:r w:rsidR="00174F7C" w:rsidRPr="00486CCD">
        <w:t>, jonka tavoitteena oli kerätä seurantatietoa vaiheessa, jossa uusi opetussuunnitelma oli ollut käytössä 2 – 4 vuotta. Arviointi palveli myös samaan aikaan Opetushallituksessa käynnistettyä TOKI-hanketta, jonka tavoitteena oli toisen kotimaisen kielen opetuksen kiinnostavuuden lisääminen. Seuraavana vuonna käynnistettiin vielä A-suomen ja äidinkielenomaisen suomen arviointi.</w:t>
      </w:r>
      <w:r w:rsidR="00174F7C" w:rsidRPr="00486CCD">
        <w:rPr>
          <w:rStyle w:val="Alaviitteenviite"/>
        </w:rPr>
        <w:footnoteReference w:id="17"/>
      </w:r>
      <w:r w:rsidR="00174F7C" w:rsidRPr="00486CCD">
        <w:t xml:space="preserve"> Molemmissa viimemainituissa arvioinneissa kielitaidon taso arvioitiin käyttäen vuoden 2004 </w:t>
      </w:r>
      <w:proofErr w:type="spellStart"/>
      <w:r w:rsidR="00174F7C" w:rsidRPr="00486CCD">
        <w:t>opetusuunnitelmaan</w:t>
      </w:r>
      <w:proofErr w:type="spellEnd"/>
      <w:r w:rsidR="00174F7C" w:rsidRPr="00486CCD">
        <w:t xml:space="preserve"> sisällytettyjä taitotasoasteikkoja.</w:t>
      </w:r>
    </w:p>
    <w:p w:rsidR="00F3043A" w:rsidRDefault="00F3043A"/>
    <w:p w:rsidR="00B37759" w:rsidRDefault="00B37759"/>
    <w:p w:rsidR="00E54E23" w:rsidRDefault="00E54E23"/>
    <w:sectPr w:rsidR="00E54E23">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66C" w:rsidRDefault="003F166C" w:rsidP="005A6C44">
      <w:pPr>
        <w:spacing w:after="0" w:line="240" w:lineRule="auto"/>
      </w:pPr>
      <w:r>
        <w:separator/>
      </w:r>
    </w:p>
  </w:endnote>
  <w:endnote w:type="continuationSeparator" w:id="0">
    <w:p w:rsidR="003F166C" w:rsidRDefault="003F166C" w:rsidP="005A6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66C" w:rsidRDefault="003F166C" w:rsidP="005A6C44">
      <w:pPr>
        <w:spacing w:after="0" w:line="240" w:lineRule="auto"/>
      </w:pPr>
      <w:r>
        <w:separator/>
      </w:r>
    </w:p>
  </w:footnote>
  <w:footnote w:type="continuationSeparator" w:id="0">
    <w:p w:rsidR="003F166C" w:rsidRDefault="003F166C" w:rsidP="005A6C44">
      <w:pPr>
        <w:spacing w:after="0" w:line="240" w:lineRule="auto"/>
      </w:pPr>
      <w:r>
        <w:continuationSeparator/>
      </w:r>
    </w:p>
  </w:footnote>
  <w:footnote w:id="1">
    <w:p w:rsidR="00A66D29" w:rsidRDefault="00A66D29">
      <w:pPr>
        <w:pStyle w:val="Alaviitteenteksti"/>
      </w:pPr>
      <w:r>
        <w:rPr>
          <w:rStyle w:val="Alaviitteenviite"/>
        </w:rPr>
        <w:footnoteRef/>
      </w:r>
      <w:r>
        <w:t xml:space="preserve"> Takala, Sauli. 1971. Kokeiluperuskoulujen yhteiset vieraiden kielten kokeet 1970-71. Kouluhallituksen kokeilu- ja tutkimustoimiston toimeksiantotutkimuksia 115/1971.</w:t>
      </w:r>
    </w:p>
  </w:footnote>
  <w:footnote w:id="2">
    <w:p w:rsidR="00B27853" w:rsidRDefault="00B27853">
      <w:pPr>
        <w:pStyle w:val="Alaviitteenteksti"/>
      </w:pPr>
      <w:r>
        <w:rPr>
          <w:rStyle w:val="Alaviitteenviite"/>
        </w:rPr>
        <w:footnoteRef/>
      </w:r>
      <w:r>
        <w:t xml:space="preserve"> Takala, Sauli. 1973. Ruotsin kielen koulusaavutukset peruskoulun ala-asteen ja yläasteen päättyessä. Kouluhallituksen kokeilu- ja tutkimustoimiston toimeksiantotutkimuksia. Kasvatustieteiden tutkimuslaitoksen julkaisuja 194/1973.</w:t>
      </w:r>
    </w:p>
  </w:footnote>
  <w:footnote w:id="3">
    <w:p w:rsidR="00B27853" w:rsidRDefault="00B27853">
      <w:pPr>
        <w:pStyle w:val="Alaviitteenteksti"/>
      </w:pPr>
      <w:r>
        <w:rPr>
          <w:rStyle w:val="Alaviitteenviite"/>
        </w:rPr>
        <w:footnoteRef/>
      </w:r>
      <w:r>
        <w:t xml:space="preserve"> </w:t>
      </w:r>
      <w:proofErr w:type="spellStart"/>
      <w:r>
        <w:t>Havola</w:t>
      </w:r>
      <w:proofErr w:type="spellEnd"/>
      <w:r>
        <w:t>-Pitkänen, Liisa. 1974. Englannin kielen koulusaavutukset peruskoulun ala-asteen ja yläasteen päättyessä. Kasvatustieteiden tutkimuslaitoksen julkaisuja 231/1974.</w:t>
      </w:r>
    </w:p>
  </w:footnote>
  <w:footnote w:id="4">
    <w:p w:rsidR="005C71B6" w:rsidRDefault="005C71B6">
      <w:pPr>
        <w:pStyle w:val="Alaviitteenteksti"/>
      </w:pPr>
      <w:r>
        <w:rPr>
          <w:rStyle w:val="Alaviitteenviite"/>
        </w:rPr>
        <w:footnoteRef/>
      </w:r>
      <w:r>
        <w:t xml:space="preserve"> Virallinen nimitys näille tasokursseille oli ”peruskoulun organisatorinen eriyttäminen”</w:t>
      </w:r>
      <w:r w:rsidR="00E842A7">
        <w:t>.</w:t>
      </w:r>
    </w:p>
  </w:footnote>
  <w:footnote w:id="5">
    <w:p w:rsidR="00261A08" w:rsidRPr="00261A08" w:rsidRDefault="00261A08">
      <w:pPr>
        <w:pStyle w:val="Alaviitteenteksti"/>
      </w:pPr>
      <w:r>
        <w:rPr>
          <w:rStyle w:val="Alaviitteenviite"/>
        </w:rPr>
        <w:footnoteRef/>
      </w:r>
      <w:r w:rsidRPr="00B20D71">
        <w:rPr>
          <w:lang w:val="en-US"/>
        </w:rPr>
        <w:t xml:space="preserve"> Takala, Sauli. 1982. </w:t>
      </w:r>
      <w:r w:rsidRPr="00261A08">
        <w:rPr>
          <w:lang w:val="en-US"/>
        </w:rPr>
        <w:t xml:space="preserve">First National Assessment of Teaching in the Comprehensive School. </w:t>
      </w:r>
      <w:r>
        <w:rPr>
          <w:lang w:val="en-US"/>
        </w:rPr>
        <w:t xml:space="preserve">1979. English as a Foreign Language, Grade 9: Data on Listening Comprehension, Reading Comprehension and Grammar Tet Items. </w:t>
      </w:r>
      <w:r w:rsidRPr="00486CCD">
        <w:t xml:space="preserve">Part III.Institution for Educational Research. </w:t>
      </w:r>
      <w:r w:rsidRPr="00261A08">
        <w:t>Bulletin 205/1982.</w:t>
      </w:r>
    </w:p>
  </w:footnote>
  <w:footnote w:id="6">
    <w:p w:rsidR="00261A08" w:rsidRDefault="00261A08">
      <w:pPr>
        <w:pStyle w:val="Alaviitteenteksti"/>
      </w:pPr>
      <w:r>
        <w:rPr>
          <w:rStyle w:val="Alaviitteenviite"/>
        </w:rPr>
        <w:footnoteRef/>
      </w:r>
      <w:r>
        <w:t xml:space="preserve"> Kärkkäinen, Kaija. Peruskoulun </w:t>
      </w:r>
      <w:proofErr w:type="spellStart"/>
      <w:r>
        <w:t>tilallekartoitus</w:t>
      </w:r>
      <w:proofErr w:type="spellEnd"/>
      <w:r>
        <w:t xml:space="preserve"> I, 1979. Ruotsin kielen sanastokokeen / rakennekokeen / tekstinymmärtämisen kokeen osiokohtaiset tulokset yhdeksännellä luokalla. Kasvatustieteiden tutkimuslaitos.  Selosteita ja tiedotteita 212/1983, 214/1983</w:t>
      </w:r>
      <w:r w:rsidR="00C765E0">
        <w:t>, 258/1985</w:t>
      </w:r>
    </w:p>
  </w:footnote>
  <w:footnote w:id="7">
    <w:p w:rsidR="0062675C" w:rsidRDefault="0062675C">
      <w:pPr>
        <w:pStyle w:val="Alaviitteenteksti"/>
      </w:pPr>
      <w:r>
        <w:rPr>
          <w:rStyle w:val="Alaviitteenviite"/>
        </w:rPr>
        <w:footnoteRef/>
      </w:r>
      <w:r w:rsidR="00503265" w:rsidRPr="00261A08">
        <w:t xml:space="preserve"> H</w:t>
      </w:r>
      <w:r w:rsidRPr="00261A08">
        <w:t xml:space="preserve">elsinki, Espoo, Kauniainen ja Vantaa siirtyivät </w:t>
      </w:r>
      <w:r w:rsidR="003261FB" w:rsidRPr="00261A08">
        <w:t>peruskoulujärjes</w:t>
      </w:r>
      <w:r w:rsidR="003261FB">
        <w:t xml:space="preserve">telmään </w:t>
      </w:r>
      <w:r>
        <w:t>vuonna 197</w:t>
      </w:r>
      <w:r w:rsidR="003261FB">
        <w:t>8</w:t>
      </w:r>
      <w:r>
        <w:t>.</w:t>
      </w:r>
    </w:p>
  </w:footnote>
  <w:footnote w:id="8">
    <w:p w:rsidR="003C32E0" w:rsidRDefault="003C32E0">
      <w:pPr>
        <w:pStyle w:val="Alaviitteenteksti"/>
      </w:pPr>
      <w:r>
        <w:rPr>
          <w:rStyle w:val="Alaviitteenviite"/>
        </w:rPr>
        <w:footnoteRef/>
      </w:r>
      <w:r w:rsidRPr="00261A08">
        <w:t xml:space="preserve"> </w:t>
      </w:r>
      <w:r w:rsidRPr="003C32E0">
        <w:t>Takala, Sauli. 1980. Vaatimustasojen määritteleminen opetussuunnitelmia laadittaessa. Kasvatustieteiden tutkimuslaitos. Selosteita ja tiedotteita 145/1980).</w:t>
      </w:r>
    </w:p>
  </w:footnote>
  <w:footnote w:id="9">
    <w:p w:rsidR="00F3043A" w:rsidRDefault="00F3043A">
      <w:pPr>
        <w:pStyle w:val="Alaviitteenteksti"/>
      </w:pPr>
      <w:r>
        <w:rPr>
          <w:rStyle w:val="Alaviitteenviite"/>
        </w:rPr>
        <w:footnoteRef/>
      </w:r>
      <w:r>
        <w:t xml:space="preserve"> Tuokko, Eeva. </w:t>
      </w:r>
      <w:r w:rsidR="006E4021">
        <w:t xml:space="preserve">2000. </w:t>
      </w:r>
      <w:r>
        <w:t>Peruskoulun 9. vuosiluokan englannin (A1-kieli) oppimistulosten kansallinen arviointi 1999. Oppimistulosten arviointi 3/2000. Opetushallitus. Yliopistopaino. Helsinki.</w:t>
      </w:r>
    </w:p>
  </w:footnote>
  <w:footnote w:id="10">
    <w:p w:rsidR="00F3043A" w:rsidRDefault="00F3043A">
      <w:pPr>
        <w:pStyle w:val="Alaviitteenteksti"/>
      </w:pPr>
      <w:r>
        <w:rPr>
          <w:rStyle w:val="Alaviitteenviite"/>
        </w:rPr>
        <w:footnoteRef/>
      </w:r>
      <w:r>
        <w:t xml:space="preserve"> Tuokko, Eeva</w:t>
      </w:r>
      <w:r w:rsidR="00D647B3">
        <w:t>.</w:t>
      </w:r>
      <w:r>
        <w:t xml:space="preserve"> </w:t>
      </w:r>
      <w:r w:rsidR="002F16A3">
        <w:t xml:space="preserve">2002. </w:t>
      </w:r>
      <w:r>
        <w:t>Perusopetuksen päättövaiheen ruotsin kiel</w:t>
      </w:r>
      <w:r w:rsidR="00D647B3">
        <w:t>e</w:t>
      </w:r>
      <w:r>
        <w:t>n oppimist</w:t>
      </w:r>
      <w:r w:rsidR="006E4021">
        <w:t>ulosten kansallinen arviointi 20</w:t>
      </w:r>
      <w:r>
        <w:t>01. Oppimistulosten arviointi 3/2002. Opetushallitus. Yliopistopaino. Helsinki.</w:t>
      </w:r>
    </w:p>
  </w:footnote>
  <w:footnote w:id="11">
    <w:p w:rsidR="00F3043A" w:rsidRPr="00D647B3" w:rsidRDefault="00F3043A">
      <w:pPr>
        <w:pStyle w:val="Alaviitteenteksti"/>
      </w:pPr>
      <w:r>
        <w:rPr>
          <w:rStyle w:val="Alaviitteenviite"/>
        </w:rPr>
        <w:footnoteRef/>
      </w:r>
      <w:r w:rsidRPr="00D647B3">
        <w:t xml:space="preserve"> Toropainen, Outi. </w:t>
      </w:r>
      <w:r w:rsidR="002F16A3">
        <w:t xml:space="preserve">2002. </w:t>
      </w:r>
      <w:proofErr w:type="spellStart"/>
      <w:r w:rsidRPr="00D647B3">
        <w:t>Nationell</w:t>
      </w:r>
      <w:proofErr w:type="spellEnd"/>
      <w:r w:rsidRPr="00D647B3">
        <w:t xml:space="preserve"> </w:t>
      </w:r>
      <w:proofErr w:type="spellStart"/>
      <w:r w:rsidRPr="00D647B3">
        <w:t>utvärdering</w:t>
      </w:r>
      <w:proofErr w:type="spellEnd"/>
      <w:r w:rsidRPr="00D647B3">
        <w:t xml:space="preserve"> av </w:t>
      </w:r>
      <w:proofErr w:type="spellStart"/>
      <w:r w:rsidRPr="00D647B3">
        <w:t>i</w:t>
      </w:r>
      <w:r w:rsidRPr="002F16A3">
        <w:t>nlärnigsresultat</w:t>
      </w:r>
      <w:proofErr w:type="spellEnd"/>
      <w:r w:rsidRPr="002F16A3">
        <w:t xml:space="preserve"> i </w:t>
      </w:r>
      <w:proofErr w:type="spellStart"/>
      <w:r w:rsidRPr="002F16A3">
        <w:t>finska</w:t>
      </w:r>
      <w:proofErr w:type="spellEnd"/>
      <w:r w:rsidRPr="002F16A3">
        <w:t xml:space="preserve"> i </w:t>
      </w:r>
      <w:proofErr w:type="spellStart"/>
      <w:r w:rsidRPr="002F16A3">
        <w:t>åk</w:t>
      </w:r>
      <w:proofErr w:type="spellEnd"/>
      <w:r w:rsidRPr="002F16A3">
        <w:t xml:space="preserve"> 9 </w:t>
      </w:r>
      <w:proofErr w:type="spellStart"/>
      <w:r w:rsidRPr="002F16A3">
        <w:t>våren</w:t>
      </w:r>
      <w:proofErr w:type="spellEnd"/>
      <w:r w:rsidRPr="002F16A3">
        <w:t xml:space="preserve"> 2001. </w:t>
      </w:r>
      <w:proofErr w:type="spellStart"/>
      <w:r w:rsidRPr="00D647B3">
        <w:t>Utvärdering</w:t>
      </w:r>
      <w:proofErr w:type="spellEnd"/>
      <w:r w:rsidRPr="00D647B3">
        <w:t xml:space="preserve"> av </w:t>
      </w:r>
      <w:proofErr w:type="spellStart"/>
      <w:r w:rsidRPr="00D647B3">
        <w:t>inlärningsresultat</w:t>
      </w:r>
      <w:proofErr w:type="spellEnd"/>
      <w:r w:rsidRPr="00D647B3">
        <w:t xml:space="preserve"> 1/2002. </w:t>
      </w:r>
      <w:proofErr w:type="spellStart"/>
      <w:r w:rsidRPr="00D647B3">
        <w:t>Utbildningsstyrelsen</w:t>
      </w:r>
      <w:proofErr w:type="spellEnd"/>
      <w:r w:rsidR="00D647B3" w:rsidRPr="00D647B3">
        <w:t xml:space="preserve">. </w:t>
      </w:r>
      <w:r w:rsidR="00D647B3">
        <w:t>Yliopistopaino. Helsingfors.</w:t>
      </w:r>
    </w:p>
  </w:footnote>
  <w:footnote w:id="12">
    <w:p w:rsidR="00D212DF" w:rsidRDefault="00F3043A">
      <w:pPr>
        <w:pStyle w:val="Alaviitteenteksti"/>
      </w:pPr>
      <w:r>
        <w:rPr>
          <w:rStyle w:val="Alaviitteenviite"/>
        </w:rPr>
        <w:t>1</w:t>
      </w:r>
      <w:r w:rsidR="00D212DF">
        <w:t xml:space="preserve"> Eurooppalainen viitekehys: Kielten oppimisen, opettamisen ja arvioinnin yhteinen eurooppalainen viitekehys. </w:t>
      </w:r>
      <w:r w:rsidR="002F16A3">
        <w:t xml:space="preserve">2008. </w:t>
      </w:r>
      <w:r w:rsidR="00D212DF">
        <w:t xml:space="preserve">WSOY. </w:t>
      </w:r>
    </w:p>
  </w:footnote>
  <w:footnote w:id="13">
    <w:p w:rsidR="006E4021" w:rsidRPr="000C1344" w:rsidRDefault="006E4021">
      <w:pPr>
        <w:pStyle w:val="Alaviitteenteksti"/>
        <w:rPr>
          <w:lang w:val="en-US"/>
        </w:rPr>
      </w:pPr>
      <w:r>
        <w:rPr>
          <w:rStyle w:val="Alaviitteenviite"/>
        </w:rPr>
        <w:footnoteRef/>
      </w:r>
      <w:r>
        <w:t xml:space="preserve"> Tuokko, Eeva. </w:t>
      </w:r>
      <w:r w:rsidR="002F16A3">
        <w:t xml:space="preserve">2007. </w:t>
      </w:r>
      <w:r>
        <w:t xml:space="preserve">Mille tasolle perusopetuksen englannin opiskelussa päästään? Perusopetuksen päättövaiheen kansallisen arvioinnin 1999 </w:t>
      </w:r>
      <w:r>
        <w:t xml:space="preserve">Eurooppalaisen viitekehyksen taitotasoihin linkitetyt tulokset. Väitöskirja. </w:t>
      </w:r>
      <w:proofErr w:type="spellStart"/>
      <w:r w:rsidRPr="000C1344">
        <w:rPr>
          <w:lang w:val="en-US"/>
        </w:rPr>
        <w:t>Jyväskylä</w:t>
      </w:r>
      <w:proofErr w:type="spellEnd"/>
      <w:r w:rsidRPr="000C1344">
        <w:rPr>
          <w:lang w:val="en-US"/>
        </w:rPr>
        <w:t xml:space="preserve"> University Printing House. </w:t>
      </w:r>
      <w:proofErr w:type="spellStart"/>
      <w:r w:rsidRPr="000C1344">
        <w:rPr>
          <w:lang w:val="en-US"/>
        </w:rPr>
        <w:t>Jyväskylä</w:t>
      </w:r>
      <w:proofErr w:type="spellEnd"/>
      <w:r w:rsidRPr="000C1344">
        <w:rPr>
          <w:lang w:val="en-US"/>
        </w:rPr>
        <w:t>.</w:t>
      </w:r>
    </w:p>
  </w:footnote>
  <w:footnote w:id="14">
    <w:p w:rsidR="00B20D71" w:rsidRPr="00B20D71" w:rsidRDefault="00B20D71">
      <w:pPr>
        <w:pStyle w:val="Alaviitteenteksti"/>
        <w:rPr>
          <w:lang w:val="en-US"/>
        </w:rPr>
      </w:pPr>
      <w:r>
        <w:rPr>
          <w:rStyle w:val="Alaviitteenviite"/>
        </w:rPr>
        <w:footnoteRef/>
      </w:r>
      <w:r w:rsidRPr="00B20D71">
        <w:rPr>
          <w:lang w:val="en-US"/>
        </w:rPr>
        <w:t xml:space="preserve"> (</w:t>
      </w:r>
      <w:proofErr w:type="spellStart"/>
      <w:r w:rsidRPr="00B20D71">
        <w:rPr>
          <w:lang w:val="en-US"/>
        </w:rPr>
        <w:t>Figueras</w:t>
      </w:r>
      <w:proofErr w:type="spellEnd"/>
      <w:r w:rsidRPr="00B20D71">
        <w:rPr>
          <w:lang w:val="en-US"/>
        </w:rPr>
        <w:t xml:space="preserve"> </w:t>
      </w:r>
      <w:proofErr w:type="spellStart"/>
      <w:r w:rsidRPr="00B20D71">
        <w:rPr>
          <w:lang w:val="en-US"/>
        </w:rPr>
        <w:t>ym</w:t>
      </w:r>
      <w:proofErr w:type="spellEnd"/>
      <w:r w:rsidRPr="00B20D71">
        <w:rPr>
          <w:lang w:val="en-US"/>
        </w:rPr>
        <w:t>. 2005. Relating Examinations to the Common European Framework</w:t>
      </w:r>
      <w:r w:rsidR="004D51BE">
        <w:rPr>
          <w:lang w:val="en-US"/>
        </w:rPr>
        <w:t>: a manual. Language Testing. 205. 22(3). Edward Arnold Publishers Ltd.</w:t>
      </w:r>
    </w:p>
  </w:footnote>
  <w:footnote w:id="15">
    <w:p w:rsidR="00727B00" w:rsidRPr="00727B00" w:rsidRDefault="00727B00">
      <w:pPr>
        <w:pStyle w:val="Alaviitteenteksti"/>
        <w:rPr>
          <w:lang w:val="en-US"/>
        </w:rPr>
      </w:pPr>
      <w:r>
        <w:rPr>
          <w:rStyle w:val="Alaviitteenviite"/>
        </w:rPr>
        <w:footnoteRef/>
      </w:r>
      <w:r w:rsidRPr="00727B00">
        <w:rPr>
          <w:lang w:val="en-US"/>
        </w:rPr>
        <w:t xml:space="preserve"> </w:t>
      </w:r>
      <w:proofErr w:type="spellStart"/>
      <w:r w:rsidRPr="00727B00">
        <w:rPr>
          <w:lang w:val="en-US"/>
        </w:rPr>
        <w:t>Kaftandijeva</w:t>
      </w:r>
      <w:proofErr w:type="spellEnd"/>
      <w:r w:rsidRPr="00727B00">
        <w:rPr>
          <w:lang w:val="en-US"/>
        </w:rPr>
        <w:t xml:space="preserve">, F. 2004. Standard Setting. Reference Supplement to the Preliminary </w:t>
      </w:r>
      <w:r>
        <w:rPr>
          <w:lang w:val="en-US"/>
        </w:rPr>
        <w:t xml:space="preserve">Pilot Version of the Manual for Relating Language Examinations to the Common European Framework of Reference for Languages: learning, teaching, </w:t>
      </w:r>
      <w:proofErr w:type="spellStart"/>
      <w:r>
        <w:rPr>
          <w:lang w:val="en-US"/>
        </w:rPr>
        <w:t>aseessment</w:t>
      </w:r>
      <w:proofErr w:type="spellEnd"/>
      <w:r>
        <w:rPr>
          <w:lang w:val="en-US"/>
        </w:rPr>
        <w:t>. Section B. Language Policy Division. Strasbourg.</w:t>
      </w:r>
    </w:p>
  </w:footnote>
  <w:footnote w:id="16">
    <w:p w:rsidR="00B34D7E" w:rsidRDefault="00B34D7E">
      <w:pPr>
        <w:pStyle w:val="Alaviitteenteksti"/>
      </w:pPr>
      <w:r>
        <w:rPr>
          <w:rStyle w:val="Alaviitteenviite"/>
        </w:rPr>
        <w:footnoteRef/>
      </w:r>
      <w:r>
        <w:t xml:space="preserve"> Tuokko, Eeva. 2009. Miten ruotsia osataan peruskoulussa? Perusopetuksen päättövaiheen ruotsin kielen B-oppimäärän kansallinen arviointi 2008. Oppimistulosten arviointi 2/2009. Opetushallitus. </w:t>
      </w:r>
      <w:proofErr w:type="spellStart"/>
      <w:r>
        <w:t>DEdita</w:t>
      </w:r>
      <w:proofErr w:type="spellEnd"/>
      <w:r>
        <w:t xml:space="preserve"> Prima oy. Helsinki</w:t>
      </w:r>
    </w:p>
  </w:footnote>
  <w:footnote w:id="17">
    <w:p w:rsidR="00174F7C" w:rsidRPr="00174F7C" w:rsidRDefault="00174F7C">
      <w:pPr>
        <w:pStyle w:val="Alaviitteenteksti"/>
        <w:rPr>
          <w:lang w:val="en-US"/>
        </w:rPr>
      </w:pPr>
      <w:r>
        <w:rPr>
          <w:rStyle w:val="Alaviitteenviite"/>
        </w:rPr>
        <w:footnoteRef/>
      </w:r>
      <w:r w:rsidRPr="00174F7C">
        <w:rPr>
          <w:lang w:val="en-US"/>
        </w:rPr>
        <w:t xml:space="preserve"> </w:t>
      </w:r>
      <w:proofErr w:type="spellStart"/>
      <w:r w:rsidRPr="00174F7C">
        <w:rPr>
          <w:lang w:val="en-US"/>
        </w:rPr>
        <w:t>Toropainen</w:t>
      </w:r>
      <w:proofErr w:type="spellEnd"/>
      <w:r w:rsidRPr="00174F7C">
        <w:rPr>
          <w:lang w:val="en-US"/>
        </w:rPr>
        <w:t xml:space="preserve">, </w:t>
      </w:r>
      <w:proofErr w:type="spellStart"/>
      <w:r w:rsidRPr="00174F7C">
        <w:rPr>
          <w:lang w:val="en-US"/>
        </w:rPr>
        <w:t>Outi</w:t>
      </w:r>
      <w:proofErr w:type="spellEnd"/>
      <w:r w:rsidRPr="00174F7C">
        <w:rPr>
          <w:lang w:val="en-US"/>
        </w:rPr>
        <w:t xml:space="preserve">. </w:t>
      </w:r>
      <w:proofErr w:type="spellStart"/>
      <w:r w:rsidRPr="00174F7C">
        <w:rPr>
          <w:lang w:val="en-US"/>
        </w:rPr>
        <w:t>Utvärdering</w:t>
      </w:r>
      <w:proofErr w:type="spellEnd"/>
      <w:r w:rsidRPr="00174F7C">
        <w:rPr>
          <w:lang w:val="en-US"/>
        </w:rPr>
        <w:t xml:space="preserve"> </w:t>
      </w:r>
      <w:proofErr w:type="spellStart"/>
      <w:r w:rsidRPr="00174F7C">
        <w:rPr>
          <w:lang w:val="en-US"/>
        </w:rPr>
        <w:t>av</w:t>
      </w:r>
      <w:proofErr w:type="spellEnd"/>
      <w:r w:rsidRPr="00174F7C">
        <w:rPr>
          <w:lang w:val="en-US"/>
        </w:rPr>
        <w:t xml:space="preserve"> </w:t>
      </w:r>
      <w:proofErr w:type="spellStart"/>
      <w:r w:rsidRPr="00174F7C">
        <w:rPr>
          <w:lang w:val="en-US"/>
        </w:rPr>
        <w:t>läroämnet</w:t>
      </w:r>
      <w:proofErr w:type="spellEnd"/>
      <w:r w:rsidRPr="00174F7C">
        <w:rPr>
          <w:lang w:val="en-US"/>
        </w:rPr>
        <w:t xml:space="preserve"> </w:t>
      </w:r>
      <w:proofErr w:type="spellStart"/>
      <w:r w:rsidRPr="00174F7C">
        <w:rPr>
          <w:lang w:val="en-US"/>
        </w:rPr>
        <w:t>finska</w:t>
      </w:r>
      <w:proofErr w:type="spellEnd"/>
      <w:r w:rsidRPr="00174F7C">
        <w:rPr>
          <w:lang w:val="en-US"/>
        </w:rPr>
        <w:t xml:space="preserve"> </w:t>
      </w:r>
      <w:proofErr w:type="spellStart"/>
      <w:r w:rsidRPr="00174F7C">
        <w:rPr>
          <w:lang w:val="en-US"/>
        </w:rPr>
        <w:t>i</w:t>
      </w:r>
      <w:proofErr w:type="spellEnd"/>
      <w:r w:rsidRPr="00174F7C">
        <w:rPr>
          <w:lang w:val="en-US"/>
        </w:rPr>
        <w:t xml:space="preserve"> den </w:t>
      </w:r>
      <w:proofErr w:type="spellStart"/>
      <w:r w:rsidRPr="00174F7C">
        <w:rPr>
          <w:lang w:val="en-US"/>
        </w:rPr>
        <w:t>grundläggande</w:t>
      </w:r>
      <w:proofErr w:type="spellEnd"/>
      <w:r w:rsidRPr="00174F7C">
        <w:rPr>
          <w:lang w:val="en-US"/>
        </w:rPr>
        <w:t xml:space="preserve"> </w:t>
      </w:r>
      <w:proofErr w:type="spellStart"/>
      <w:r w:rsidRPr="00174F7C">
        <w:rPr>
          <w:lang w:val="en-US"/>
        </w:rPr>
        <w:t>utbildningen</w:t>
      </w:r>
      <w:proofErr w:type="spellEnd"/>
      <w:r w:rsidRPr="00174F7C">
        <w:rPr>
          <w:lang w:val="en-US"/>
        </w:rPr>
        <w:t xml:space="preserve">. </w:t>
      </w:r>
      <w:proofErr w:type="spellStart"/>
      <w:r>
        <w:rPr>
          <w:lang w:val="en-US"/>
        </w:rPr>
        <w:t>Inlärningsresultaten</w:t>
      </w:r>
      <w:proofErr w:type="spellEnd"/>
      <w:r>
        <w:rPr>
          <w:lang w:val="en-US"/>
        </w:rPr>
        <w:t xml:space="preserve"> I </w:t>
      </w:r>
      <w:proofErr w:type="spellStart"/>
      <w:r>
        <w:rPr>
          <w:lang w:val="en-US"/>
        </w:rPr>
        <w:t>finska</w:t>
      </w:r>
      <w:proofErr w:type="spellEnd"/>
      <w:r>
        <w:rPr>
          <w:lang w:val="en-US"/>
        </w:rPr>
        <w:t xml:space="preserve"> </w:t>
      </w:r>
      <w:proofErr w:type="spellStart"/>
      <w:r>
        <w:rPr>
          <w:lang w:val="en-US"/>
        </w:rPr>
        <w:t>enligt</w:t>
      </w:r>
      <w:proofErr w:type="spellEnd"/>
      <w:r>
        <w:rPr>
          <w:lang w:val="en-US"/>
        </w:rPr>
        <w:t xml:space="preserve"> A-</w:t>
      </w:r>
      <w:proofErr w:type="spellStart"/>
      <w:r>
        <w:rPr>
          <w:lang w:val="en-US"/>
        </w:rPr>
        <w:t>lärokursen</w:t>
      </w:r>
      <w:proofErr w:type="spellEnd"/>
      <w:r>
        <w:rPr>
          <w:lang w:val="en-US"/>
        </w:rPr>
        <w:t xml:space="preserve"> </w:t>
      </w:r>
      <w:proofErr w:type="spellStart"/>
      <w:r>
        <w:rPr>
          <w:lang w:val="en-US"/>
        </w:rPr>
        <w:t>och</w:t>
      </w:r>
      <w:proofErr w:type="spellEnd"/>
      <w:r>
        <w:rPr>
          <w:lang w:val="en-US"/>
        </w:rPr>
        <w:t xml:space="preserve"> den </w:t>
      </w:r>
      <w:proofErr w:type="spellStart"/>
      <w:r>
        <w:rPr>
          <w:lang w:val="en-US"/>
        </w:rPr>
        <w:t>modersmålsinriktade</w:t>
      </w:r>
      <w:proofErr w:type="spellEnd"/>
      <w:r>
        <w:rPr>
          <w:lang w:val="en-US"/>
        </w:rPr>
        <w:t xml:space="preserve"> </w:t>
      </w:r>
      <w:proofErr w:type="spellStart"/>
      <w:r>
        <w:rPr>
          <w:lang w:val="en-US"/>
        </w:rPr>
        <w:t>lärokursen</w:t>
      </w:r>
      <w:proofErr w:type="spellEnd"/>
      <w:r>
        <w:rPr>
          <w:lang w:val="en-US"/>
        </w:rPr>
        <w:t xml:space="preserve"> I </w:t>
      </w:r>
      <w:proofErr w:type="spellStart"/>
      <w:r>
        <w:rPr>
          <w:lang w:val="en-US"/>
        </w:rPr>
        <w:t>årskurs</w:t>
      </w:r>
      <w:proofErr w:type="spellEnd"/>
      <w:r>
        <w:rPr>
          <w:lang w:val="en-US"/>
        </w:rPr>
        <w:t xml:space="preserve"> 9 </w:t>
      </w:r>
      <w:proofErr w:type="spellStart"/>
      <w:r>
        <w:rPr>
          <w:lang w:val="en-US"/>
        </w:rPr>
        <w:t>våren</w:t>
      </w:r>
      <w:proofErr w:type="spellEnd"/>
      <w:r>
        <w:rPr>
          <w:lang w:val="en-US"/>
        </w:rPr>
        <w:t xml:space="preserve"> 2009. </w:t>
      </w:r>
      <w:proofErr w:type="spellStart"/>
      <w:r>
        <w:rPr>
          <w:lang w:val="en-US"/>
        </w:rPr>
        <w:t>Uppfölningsrapporter</w:t>
      </w:r>
      <w:proofErr w:type="spellEnd"/>
      <w:r>
        <w:rPr>
          <w:lang w:val="en-US"/>
        </w:rPr>
        <w:t xml:space="preserve"> 2010:1. </w:t>
      </w:r>
      <w:proofErr w:type="spellStart"/>
      <w:r>
        <w:rPr>
          <w:lang w:val="en-US"/>
        </w:rPr>
        <w:t>Utbildningsstyrelsen</w:t>
      </w:r>
      <w:proofErr w:type="spellEnd"/>
      <w:r>
        <w:rPr>
          <w:lang w:val="en-US"/>
        </w:rPr>
        <w:t xml:space="preserve">. </w:t>
      </w:r>
      <w:proofErr w:type="spellStart"/>
      <w:r>
        <w:rPr>
          <w:lang w:val="en-US"/>
        </w:rPr>
        <w:t>Juvenes</w:t>
      </w:r>
      <w:proofErr w:type="spellEnd"/>
      <w:r>
        <w:rPr>
          <w:lang w:val="en-US"/>
        </w:rPr>
        <w:t xml:space="preserve"> Print – </w:t>
      </w:r>
      <w:proofErr w:type="spellStart"/>
      <w:r>
        <w:rPr>
          <w:lang w:val="en-US"/>
        </w:rPr>
        <w:t>Tampereen</w:t>
      </w:r>
      <w:proofErr w:type="spellEnd"/>
      <w:r>
        <w:rPr>
          <w:lang w:val="en-US"/>
        </w:rPr>
        <w:t xml:space="preserve"> </w:t>
      </w:r>
      <w:proofErr w:type="spellStart"/>
      <w:r>
        <w:rPr>
          <w:lang w:val="en-US"/>
        </w:rPr>
        <w:t>Yliopistopaino</w:t>
      </w:r>
      <w:proofErr w:type="spellEnd"/>
      <w:r>
        <w:rPr>
          <w:lang w:val="en-US"/>
        </w:rPr>
        <w:t xml:space="preserve"> Oy. Tampere.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708985"/>
      <w:docPartObj>
        <w:docPartGallery w:val="Page Numbers (Top of Page)"/>
        <w:docPartUnique/>
      </w:docPartObj>
    </w:sdtPr>
    <w:sdtEndPr/>
    <w:sdtContent>
      <w:p w:rsidR="00AD2780" w:rsidRDefault="00AD2780">
        <w:pPr>
          <w:pStyle w:val="Yltunniste"/>
          <w:jc w:val="right"/>
        </w:pPr>
        <w:r>
          <w:fldChar w:fldCharType="begin"/>
        </w:r>
        <w:r>
          <w:instrText>PAGE   \* MERGEFORMAT</w:instrText>
        </w:r>
        <w:r>
          <w:fldChar w:fldCharType="separate"/>
        </w:r>
        <w:r w:rsidR="00486CCD">
          <w:rPr>
            <w:noProof/>
          </w:rPr>
          <w:t>4</w:t>
        </w:r>
        <w:r>
          <w:fldChar w:fldCharType="end"/>
        </w:r>
      </w:p>
    </w:sdtContent>
  </w:sdt>
  <w:p w:rsidR="00AD2780" w:rsidRDefault="00AD278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B4B91"/>
    <w:multiLevelType w:val="hybridMultilevel"/>
    <w:tmpl w:val="E34438C8"/>
    <w:lvl w:ilvl="0" w:tplc="FB1AA3E4">
      <w:start w:val="1"/>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2B"/>
    <w:rsid w:val="00061D2F"/>
    <w:rsid w:val="000705B6"/>
    <w:rsid w:val="000818CE"/>
    <w:rsid w:val="00087308"/>
    <w:rsid w:val="000C1344"/>
    <w:rsid w:val="000F3B5F"/>
    <w:rsid w:val="00104331"/>
    <w:rsid w:val="0017232E"/>
    <w:rsid w:val="00174F7C"/>
    <w:rsid w:val="00190E56"/>
    <w:rsid w:val="001E66A7"/>
    <w:rsid w:val="001F20C5"/>
    <w:rsid w:val="00233985"/>
    <w:rsid w:val="0025517C"/>
    <w:rsid w:val="00261A08"/>
    <w:rsid w:val="002940CE"/>
    <w:rsid w:val="002F16A3"/>
    <w:rsid w:val="003261FB"/>
    <w:rsid w:val="003613A2"/>
    <w:rsid w:val="003C32E0"/>
    <w:rsid w:val="003D2216"/>
    <w:rsid w:val="003F166C"/>
    <w:rsid w:val="004117E7"/>
    <w:rsid w:val="00486CCD"/>
    <w:rsid w:val="004C1820"/>
    <w:rsid w:val="004D451C"/>
    <w:rsid w:val="004D51BE"/>
    <w:rsid w:val="004E536B"/>
    <w:rsid w:val="00503265"/>
    <w:rsid w:val="00540879"/>
    <w:rsid w:val="00547668"/>
    <w:rsid w:val="005731B0"/>
    <w:rsid w:val="00580DA8"/>
    <w:rsid w:val="0058389E"/>
    <w:rsid w:val="005A6C44"/>
    <w:rsid w:val="005C71B6"/>
    <w:rsid w:val="00604EE4"/>
    <w:rsid w:val="0062675C"/>
    <w:rsid w:val="0068681C"/>
    <w:rsid w:val="006E4021"/>
    <w:rsid w:val="007059BA"/>
    <w:rsid w:val="00727B00"/>
    <w:rsid w:val="007327D7"/>
    <w:rsid w:val="008628F5"/>
    <w:rsid w:val="00870F69"/>
    <w:rsid w:val="00882454"/>
    <w:rsid w:val="00897D95"/>
    <w:rsid w:val="00903FE4"/>
    <w:rsid w:val="00932495"/>
    <w:rsid w:val="0096002E"/>
    <w:rsid w:val="00997F1C"/>
    <w:rsid w:val="009A6EED"/>
    <w:rsid w:val="00A35527"/>
    <w:rsid w:val="00A60957"/>
    <w:rsid w:val="00A66D29"/>
    <w:rsid w:val="00A815F8"/>
    <w:rsid w:val="00A82885"/>
    <w:rsid w:val="00A85334"/>
    <w:rsid w:val="00A956BD"/>
    <w:rsid w:val="00AD2780"/>
    <w:rsid w:val="00B20D71"/>
    <w:rsid w:val="00B27853"/>
    <w:rsid w:val="00B34D7E"/>
    <w:rsid w:val="00B37759"/>
    <w:rsid w:val="00B4235E"/>
    <w:rsid w:val="00C765E0"/>
    <w:rsid w:val="00C9122B"/>
    <w:rsid w:val="00CE5A9A"/>
    <w:rsid w:val="00D212DF"/>
    <w:rsid w:val="00D35E0C"/>
    <w:rsid w:val="00D44E30"/>
    <w:rsid w:val="00D62F74"/>
    <w:rsid w:val="00D647B3"/>
    <w:rsid w:val="00DB789A"/>
    <w:rsid w:val="00E535F0"/>
    <w:rsid w:val="00E54E23"/>
    <w:rsid w:val="00E81645"/>
    <w:rsid w:val="00E842A7"/>
    <w:rsid w:val="00E85390"/>
    <w:rsid w:val="00E96C61"/>
    <w:rsid w:val="00EB31BC"/>
    <w:rsid w:val="00EB380F"/>
    <w:rsid w:val="00EC432B"/>
    <w:rsid w:val="00EC7574"/>
    <w:rsid w:val="00EC7B77"/>
    <w:rsid w:val="00F3043A"/>
    <w:rsid w:val="00F5655B"/>
    <w:rsid w:val="00FF27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960FD5-0B31-4C74-BE22-FD48F98D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5A6C4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A6C44"/>
  </w:style>
  <w:style w:type="paragraph" w:styleId="Alatunniste">
    <w:name w:val="footer"/>
    <w:basedOn w:val="Normaali"/>
    <w:link w:val="AlatunnisteChar"/>
    <w:uiPriority w:val="99"/>
    <w:unhideWhenUsed/>
    <w:rsid w:val="005A6C4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A6C44"/>
  </w:style>
  <w:style w:type="paragraph" w:styleId="Seliteteksti">
    <w:name w:val="Balloon Text"/>
    <w:basedOn w:val="Normaali"/>
    <w:link w:val="SelitetekstiChar"/>
    <w:uiPriority w:val="99"/>
    <w:semiHidden/>
    <w:unhideWhenUsed/>
    <w:rsid w:val="005A6C4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A6C44"/>
    <w:rPr>
      <w:rFonts w:ascii="Tahoma" w:hAnsi="Tahoma" w:cs="Tahoma"/>
      <w:sz w:val="16"/>
      <w:szCs w:val="16"/>
    </w:rPr>
  </w:style>
  <w:style w:type="paragraph" w:styleId="Alaviitteenteksti">
    <w:name w:val="footnote text"/>
    <w:basedOn w:val="Normaali"/>
    <w:link w:val="AlaviitteentekstiChar"/>
    <w:uiPriority w:val="99"/>
    <w:semiHidden/>
    <w:unhideWhenUsed/>
    <w:rsid w:val="00D212DF"/>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D212DF"/>
    <w:rPr>
      <w:sz w:val="20"/>
      <w:szCs w:val="20"/>
    </w:rPr>
  </w:style>
  <w:style w:type="character" w:styleId="Alaviitteenviite">
    <w:name w:val="footnote reference"/>
    <w:basedOn w:val="Kappaleenoletusfontti"/>
    <w:uiPriority w:val="99"/>
    <w:semiHidden/>
    <w:unhideWhenUsed/>
    <w:rsid w:val="00D212DF"/>
    <w:rPr>
      <w:vertAlign w:val="superscript"/>
    </w:rPr>
  </w:style>
  <w:style w:type="paragraph" w:styleId="Luettelokappale">
    <w:name w:val="List Paragraph"/>
    <w:basedOn w:val="Normaali"/>
    <w:uiPriority w:val="34"/>
    <w:qFormat/>
    <w:rsid w:val="00B20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47574-57C4-41C0-90BA-59E15C87C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840</Words>
  <Characters>6810</Characters>
  <Application>Microsoft Office Word</Application>
  <DocSecurity>0</DocSecurity>
  <Lines>56</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Eeva</dc:creator>
  <cp:lastModifiedBy>Sauli Takala</cp:lastModifiedBy>
  <cp:revision>4</cp:revision>
  <cp:lastPrinted>2015-08-26T18:28:00Z</cp:lastPrinted>
  <dcterms:created xsi:type="dcterms:W3CDTF">2015-08-26T18:29:00Z</dcterms:created>
  <dcterms:modified xsi:type="dcterms:W3CDTF">2016-12-24T10:41:00Z</dcterms:modified>
</cp:coreProperties>
</file>